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6BE" w:rsidRDefault="006956BE"/>
    <w:p w:rsidR="006956BE" w:rsidRDefault="006956BE">
      <w:r>
        <w:rPr>
          <w:noProof/>
        </w:rPr>
        <w:drawing>
          <wp:inline distT="0" distB="0" distL="0" distR="0" wp14:anchorId="673FE6CA" wp14:editId="1985AFFF">
            <wp:extent cx="5731510" cy="2905125"/>
            <wp:effectExtent l="0" t="0" r="254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4-09-30 at 11.09.53 AM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6BE" w:rsidRDefault="006956BE" w:rsidP="006956BE">
      <w:pPr>
        <w:pStyle w:val="ListParagraph"/>
        <w:numPr>
          <w:ilvl w:val="0"/>
          <w:numId w:val="1"/>
        </w:numPr>
      </w:pPr>
      <w:r>
        <w:t xml:space="preserve">In holding </w:t>
      </w:r>
      <w:proofErr w:type="gramStart"/>
      <w:r>
        <w:t>tab</w:t>
      </w:r>
      <w:proofErr w:type="gramEnd"/>
      <w:r>
        <w:t xml:space="preserve"> it is showing </w:t>
      </w:r>
      <w:proofErr w:type="spellStart"/>
      <w:r>
        <w:t>Hdfcbank</w:t>
      </w:r>
      <w:proofErr w:type="spellEnd"/>
      <w:r>
        <w:t xml:space="preserve"> stock.</w:t>
      </w:r>
    </w:p>
    <w:p w:rsidR="006956BE" w:rsidRDefault="006956BE"/>
    <w:p w:rsidR="006956BE" w:rsidRDefault="006956BE">
      <w:r>
        <w:rPr>
          <w:noProof/>
        </w:rPr>
        <w:drawing>
          <wp:inline distT="0" distB="0" distL="0" distR="0" wp14:anchorId="5F2D8B34" wp14:editId="71423EC7">
            <wp:extent cx="5731510" cy="290131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4-09-30 at 11.09.53 AM (1)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0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6BE" w:rsidRDefault="00823F37" w:rsidP="006956BE">
      <w:pPr>
        <w:pStyle w:val="ListParagraph"/>
        <w:numPr>
          <w:ilvl w:val="0"/>
          <w:numId w:val="1"/>
        </w:numPr>
      </w:pPr>
      <w:r>
        <w:t>Click on</w:t>
      </w:r>
      <w:r w:rsidR="006956BE">
        <w:t xml:space="preserve"> the </w:t>
      </w:r>
      <w:r>
        <w:t>stock name and it will appear on the chart above.</w:t>
      </w:r>
    </w:p>
    <w:p w:rsidR="006956BE" w:rsidRDefault="006956BE"/>
    <w:p w:rsidR="006956BE" w:rsidRDefault="006956BE" w:rsidP="00823F37"/>
    <w:p w:rsidR="006956BE" w:rsidRDefault="006956BE"/>
    <w:p w:rsidR="006956BE" w:rsidRDefault="006956BE"/>
    <w:p w:rsidR="00823F37" w:rsidRDefault="006956BE">
      <w:r>
        <w:rPr>
          <w:noProof/>
        </w:rPr>
        <w:lastRenderedPageBreak/>
        <w:drawing>
          <wp:inline distT="0" distB="0" distL="0" distR="0">
            <wp:extent cx="5731510" cy="2890520"/>
            <wp:effectExtent l="0" t="0" r="254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4-09-30 at 11.09.54 AM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3F37" w:rsidRDefault="00823F37" w:rsidP="00823F37">
      <w:pPr>
        <w:pStyle w:val="ListParagraph"/>
        <w:numPr>
          <w:ilvl w:val="0"/>
          <w:numId w:val="1"/>
        </w:numPr>
      </w:pPr>
      <w:r>
        <w:t>Click on the sell button.</w:t>
      </w:r>
    </w:p>
    <w:p w:rsidR="00823F37" w:rsidRDefault="00823F37"/>
    <w:p w:rsidR="006956BE" w:rsidRDefault="00823F37">
      <w:r>
        <w:rPr>
          <w:noProof/>
        </w:rPr>
        <w:drawing>
          <wp:inline distT="0" distB="0" distL="0" distR="0" wp14:anchorId="17BD9090" wp14:editId="5E5FACD7">
            <wp:extent cx="5731510" cy="2905125"/>
            <wp:effectExtent l="0" t="0" r="254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4-09-30 at 11.09.54 AM (1)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6BE" w:rsidRDefault="00823F37" w:rsidP="00823F37">
      <w:pPr>
        <w:pStyle w:val="ListParagraph"/>
        <w:numPr>
          <w:ilvl w:val="0"/>
          <w:numId w:val="1"/>
        </w:numPr>
      </w:pPr>
      <w:r>
        <w:t>Sell window will open. Default selection will be Intraday.</w:t>
      </w:r>
    </w:p>
    <w:p w:rsidR="006956BE" w:rsidRDefault="006956BE"/>
    <w:p w:rsidR="006956BE" w:rsidRDefault="006956BE"/>
    <w:p w:rsidR="006956BE" w:rsidRDefault="006956BE"/>
    <w:p w:rsidR="006956BE" w:rsidRDefault="006956BE"/>
    <w:p w:rsidR="006956BE" w:rsidRDefault="006956BE"/>
    <w:p w:rsidR="00823F37" w:rsidRDefault="00823F37">
      <w:r>
        <w:rPr>
          <w:noProof/>
        </w:rPr>
        <w:lastRenderedPageBreak/>
        <w:drawing>
          <wp:inline distT="0" distB="0" distL="0" distR="0" wp14:anchorId="4590EB6C" wp14:editId="63A45C75">
            <wp:extent cx="5731510" cy="2926715"/>
            <wp:effectExtent l="0" t="0" r="254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hatsApp Image 2024-09-30 at 11.10.00 AM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2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3F37" w:rsidRDefault="00823F37" w:rsidP="00823F37">
      <w:pPr>
        <w:pStyle w:val="ListParagraph"/>
        <w:numPr>
          <w:ilvl w:val="0"/>
          <w:numId w:val="1"/>
        </w:numPr>
      </w:pPr>
      <w:r>
        <w:t>Select overnight option. Selecting Market price check box will sell the stock at the best price available at that time.</w:t>
      </w:r>
    </w:p>
    <w:p w:rsidR="00823F37" w:rsidRDefault="00823F37"/>
    <w:p w:rsidR="00823F37" w:rsidRDefault="00823F37">
      <w:r>
        <w:rPr>
          <w:noProof/>
        </w:rPr>
        <w:drawing>
          <wp:inline distT="0" distB="0" distL="0" distR="0" wp14:anchorId="71D82F82" wp14:editId="0DA391F4">
            <wp:extent cx="5731510" cy="2872740"/>
            <wp:effectExtent l="0" t="0" r="254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24-09-30 at 11.10.00 AM (1)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7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6BE" w:rsidRDefault="00BE648E" w:rsidP="00BE648E">
      <w:pPr>
        <w:pStyle w:val="ListParagraph"/>
        <w:numPr>
          <w:ilvl w:val="0"/>
          <w:numId w:val="1"/>
        </w:numPr>
      </w:pPr>
      <w:r>
        <w:t xml:space="preserve">If you want to sell the stock at a specific price, deselect the </w:t>
      </w:r>
      <w:r w:rsidR="0087680B">
        <w:t>Market Price check box and enter the required price in the box above. Then click on sell button.</w:t>
      </w:r>
    </w:p>
    <w:p w:rsidR="00A72328" w:rsidRDefault="00823F37">
      <w:r>
        <w:rPr>
          <w:noProof/>
        </w:rPr>
        <w:lastRenderedPageBreak/>
        <w:drawing>
          <wp:inline distT="0" distB="0" distL="0" distR="0" wp14:anchorId="18F953D9" wp14:editId="30125E1C">
            <wp:extent cx="5731510" cy="2819400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hatsApp Image 2024-09-30 at 11.10.00 AM (2)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80B" w:rsidRDefault="0087680B"/>
    <w:p w:rsidR="0087680B" w:rsidRDefault="0087680B" w:rsidP="0087680B">
      <w:pPr>
        <w:pStyle w:val="ListParagraph"/>
        <w:numPr>
          <w:ilvl w:val="0"/>
          <w:numId w:val="1"/>
        </w:numPr>
      </w:pPr>
      <w:r>
        <w:t>After you click sell button, your order will reflect in the Orders 1 column.</w:t>
      </w:r>
      <w:bookmarkStart w:id="0" w:name="_GoBack"/>
      <w:bookmarkEnd w:id="0"/>
    </w:p>
    <w:sectPr w:rsidR="008768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53DA1"/>
    <w:multiLevelType w:val="hybridMultilevel"/>
    <w:tmpl w:val="33884B3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6BE"/>
    <w:rsid w:val="006956BE"/>
    <w:rsid w:val="00823F37"/>
    <w:rsid w:val="0087680B"/>
    <w:rsid w:val="00A72328"/>
    <w:rsid w:val="00BE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F1361"/>
  <w15:chartTrackingRefBased/>
  <w15:docId w15:val="{1EA58757-CA71-4354-B63C-916E68BA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2024-09-30T10:42:00Z</dcterms:created>
  <dcterms:modified xsi:type="dcterms:W3CDTF">2024-09-30T11:17:00Z</dcterms:modified>
</cp:coreProperties>
</file>