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Assignment for Week 1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 BASIC INTRODUCTION TO TRADING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# Choose the correct answer by </w:t>
      </w:r>
      <w:r w:rsidDel="00000000" w:rsidR="00000000" w:rsidRPr="00000000">
        <w:rPr>
          <w:b w:val="1"/>
          <w:i w:val="1"/>
          <w:sz w:val="26"/>
          <w:szCs w:val="26"/>
          <w:highlight w:val="yellow"/>
          <w:rtl w:val="0"/>
        </w:rPr>
        <w:t xml:space="preserve">highlighting</w:t>
      </w: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 it #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1. Stock Exchanges: NSE and BSE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Which of the following is the full form of NSE?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- a) National Securities Exchange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- b) National Stock Exchange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- c) National Share Exchange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- d) National Standard Exchange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2. The Bombay Stock Exchange (BSE) is located in which city?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- a) Delhi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- b) Mumbai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- c) Kolkata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- d) Chennai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 Which stock exchange was the first in India?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- a) NSE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- b) BSE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- c) MCX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- d) NCDEX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2. Various Indices: Nifty, Sensex, Banknifty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4. The Nifty 50 index is associated with which stock exchange?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- a) BSE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- b) NSE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- c) MCX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- d) NCDEX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 Sensex is a stock market index for which of the following?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- a) NSE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- b) BSE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- c) Both NSE and BSE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- d) None of the above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6. Which of the following is not part of the Nifty 50 index?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- a) Reliance Industries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- b) TCS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- c) Infosys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- d) Indian Bank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7. Bank Nifty primarily includes companies from which sector?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- a) IT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- b) Energy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- c) Banking and Financial Services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- d) Pharmaceuticals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3. Market Order, Limit Order, Stop Loss Order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8. Which type of order is executed immediately at the current market price?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- a) Market Order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- b) Limit Order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- c) Stop Loss Order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- d) GTC Order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9. In a Limit Order, the order will only execute if: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- a) The market price reaches or surpasses the specified limit price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- b) The market price is below the specified limit price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- c) The market price is exactly the specified limit price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  - d) None of the above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10. A Stop Loss Order is used to: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    - a) Maximize profits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- b) Minimize losses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- c) Lock in profits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   - d) Trigger at market open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4. Market Timings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11. What are the regular trading hours for the NSE and BSE?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 - a) 9:00 AM to 3:30 PM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- b) 9:15 AM to 3:30 PM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- c) 9:30 AM to 4:00 PM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- d) 10:00 AM to 4:00 PM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12. The pre-opening session in Indian stock markets starts at: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  - a) 9:00 AM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- b) 9:15 AM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- c) 9:30 AM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  - d) 9:45 AM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13. The closing price of a stock is determined during which session?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- a) Pre-opening session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  - b) Regular trading session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  - c) Closing session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  - d) Post-closing session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5. Circuit Filters in Market NSE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14. What is the purpose of circuit filters in the stock market?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- a) To limit the volatility of stock prices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- b) To increase market liquidity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  - c) To ensure continuous trading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- d) To attract more investors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15. If a stock hits its upper circuit, it means: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  - a) The stock price has fallen to its lower limit for the day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  - b) The stock price has risen to its upper limit for the day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  - c) Trading in the stock is halted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  - d) The stock is removed from trading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16. Which of the following correctly describes a circuit breaker?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  - a) A mechanism to halt trading when a stock's price changes by a certain percentage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  - b) A tool to increase trading volumes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- c) A strategy to buy stocks at lower prices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- d) None of the above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6. BhavCopy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17. What is a BhavCopy?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   - a) A daily report of all the trades executed in the stock market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- b) A summary of the stock market indices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    - c) A list of new IPOs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    - d) A report on government bonds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18. The Bhav Copy includes which of the following information?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   - a) Open, High, Low, Close prices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    - b) Circuit limits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   - c) Volume traded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    - d) All of the above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19. Which of the following is NOT found in a Bhav Copy?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  - a) Dividend history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  - b) Daily closing prices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    - c) Traded volumes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    - d) High and Low prices of the day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20. The BhavCopy is usually published: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    - a) Daily, after the market closes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    - b) Weekly, at the end of the week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- c) Monthly, at the start of the month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- d) Annually, at the end of the year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