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59A0" w14:textId="4C917B69" w:rsidR="00773550" w:rsidRPr="00017BD2" w:rsidRDefault="00773550" w:rsidP="00773550">
      <w:r w:rsidRPr="00017BD2">
        <w:t xml:space="preserve">1.1 </w:t>
      </w:r>
      <w:r w:rsidR="001D55AF" w:rsidRPr="001D55AF">
        <w:t>What is the primary purpose of financial statements?</w:t>
      </w:r>
    </w:p>
    <w:p w14:paraId="542632B3" w14:textId="362A696C" w:rsidR="001D55AF" w:rsidRDefault="001D55AF" w:rsidP="001D55AF">
      <w:pPr>
        <w:pStyle w:val="ListParagraph"/>
        <w:numPr>
          <w:ilvl w:val="0"/>
          <w:numId w:val="1"/>
        </w:numPr>
      </w:pPr>
      <w:r w:rsidRPr="001D55AF">
        <w:rPr>
          <w:highlight w:val="yellow"/>
        </w:rPr>
        <w:t>A: To provide insight into a company's financial health and performance.</w:t>
      </w:r>
    </w:p>
    <w:p w14:paraId="71E99315" w14:textId="6C7E7603" w:rsidR="001D55AF" w:rsidRDefault="001D55AF" w:rsidP="001D55AF">
      <w:pPr>
        <w:pStyle w:val="ListParagraph"/>
        <w:numPr>
          <w:ilvl w:val="0"/>
          <w:numId w:val="1"/>
        </w:numPr>
      </w:pPr>
      <w:r>
        <w:t>B: To display the company's marketing strategies.</w:t>
      </w:r>
    </w:p>
    <w:p w14:paraId="40FF59D8" w14:textId="64C7CD42" w:rsidR="00773550" w:rsidRPr="00017BD2" w:rsidRDefault="001D55AF" w:rsidP="001D55AF">
      <w:pPr>
        <w:pStyle w:val="ListParagraph"/>
        <w:numPr>
          <w:ilvl w:val="0"/>
          <w:numId w:val="1"/>
        </w:numPr>
      </w:pPr>
      <w:r>
        <w:t>C: To determine employee productivity.</w:t>
      </w:r>
    </w:p>
    <w:p w14:paraId="1F2683A5" w14:textId="26458B63" w:rsidR="00773550" w:rsidRPr="00017BD2" w:rsidRDefault="00773550" w:rsidP="00773550">
      <w:r w:rsidRPr="00017BD2">
        <w:t xml:space="preserve">1.2 </w:t>
      </w:r>
      <w:r w:rsidR="008374B0" w:rsidRPr="008374B0">
        <w:t>Which financial statement is often referred to as the "report card" of a company?</w:t>
      </w:r>
    </w:p>
    <w:p w14:paraId="43FEE3AE" w14:textId="24185ECA" w:rsidR="00D253E4" w:rsidRPr="00017BD2" w:rsidRDefault="00FC51FB" w:rsidP="00773550">
      <w:pPr>
        <w:pStyle w:val="ListParagraph"/>
        <w:numPr>
          <w:ilvl w:val="0"/>
          <w:numId w:val="2"/>
        </w:numPr>
      </w:pPr>
      <w:r w:rsidRPr="00017BD2">
        <w:t>A</w:t>
      </w:r>
      <w:r w:rsidR="00773550" w:rsidRPr="00017BD2">
        <w:t xml:space="preserve">: </w:t>
      </w:r>
      <w:r w:rsidR="008374B0">
        <w:t>Cash Flow Statement</w:t>
      </w:r>
    </w:p>
    <w:p w14:paraId="757A36BA" w14:textId="202CA4A3" w:rsidR="00FC51FB" w:rsidRPr="000B0639" w:rsidRDefault="00FC51FB" w:rsidP="00773550">
      <w:pPr>
        <w:pStyle w:val="ListParagraph"/>
        <w:numPr>
          <w:ilvl w:val="0"/>
          <w:numId w:val="2"/>
        </w:numPr>
        <w:rPr>
          <w:highlight w:val="yellow"/>
        </w:rPr>
      </w:pPr>
      <w:r w:rsidRPr="000B0639">
        <w:rPr>
          <w:highlight w:val="yellow"/>
        </w:rPr>
        <w:t xml:space="preserve">B: </w:t>
      </w:r>
      <w:r w:rsidR="008374B0">
        <w:rPr>
          <w:highlight w:val="yellow"/>
        </w:rPr>
        <w:t>Income Statement</w:t>
      </w:r>
    </w:p>
    <w:p w14:paraId="2366F413" w14:textId="659CC0C3" w:rsidR="00D253E4" w:rsidRPr="00017BD2" w:rsidRDefault="00773550" w:rsidP="00773550">
      <w:pPr>
        <w:pStyle w:val="ListParagraph"/>
        <w:numPr>
          <w:ilvl w:val="0"/>
          <w:numId w:val="2"/>
        </w:numPr>
      </w:pPr>
      <w:r w:rsidRPr="00017BD2">
        <w:t xml:space="preserve">C: </w:t>
      </w:r>
      <w:r w:rsidR="008374B0">
        <w:t>Balance Sheet</w:t>
      </w:r>
    </w:p>
    <w:p w14:paraId="4951E2AD" w14:textId="2E5132DA" w:rsidR="00773550" w:rsidRPr="00017BD2" w:rsidRDefault="00773550" w:rsidP="00773550">
      <w:r w:rsidRPr="00017BD2">
        <w:t xml:space="preserve">1.3 </w:t>
      </w:r>
      <w:r w:rsidR="008374B0" w:rsidRPr="008374B0">
        <w:t>What does the term "Gross Profit" represent on an income statement?</w:t>
      </w:r>
    </w:p>
    <w:p w14:paraId="461605ED" w14:textId="77777777" w:rsidR="008374B0" w:rsidRDefault="008374B0" w:rsidP="009339BA">
      <w:pPr>
        <w:pStyle w:val="ListParagraph"/>
        <w:numPr>
          <w:ilvl w:val="0"/>
          <w:numId w:val="3"/>
        </w:numPr>
      </w:pPr>
      <w:r>
        <w:t>A</w:t>
      </w:r>
      <w:r w:rsidR="00773550" w:rsidRPr="00017BD2">
        <w:t xml:space="preserve">: </w:t>
      </w:r>
      <w:r w:rsidRPr="008374B0">
        <w:t>The total revenue minus operating expenses.</w:t>
      </w:r>
    </w:p>
    <w:p w14:paraId="11FF55F4" w14:textId="0B9121C0" w:rsidR="008374B0" w:rsidRDefault="008374B0" w:rsidP="009339BA">
      <w:pPr>
        <w:pStyle w:val="ListParagraph"/>
        <w:numPr>
          <w:ilvl w:val="0"/>
          <w:numId w:val="3"/>
        </w:numPr>
      </w:pPr>
      <w:r w:rsidRPr="00F81983">
        <w:rPr>
          <w:highlight w:val="yellow"/>
        </w:rPr>
        <w:t xml:space="preserve">B: </w:t>
      </w:r>
      <w:r w:rsidRPr="00F81983">
        <w:rPr>
          <w:highlight w:val="yellow"/>
        </w:rPr>
        <w:t>The difference between revenue and the cost of goods sold (COGS)</w:t>
      </w:r>
      <w:r w:rsidRPr="00F81983">
        <w:rPr>
          <w:highlight w:val="yellow"/>
        </w:rPr>
        <w:t>.</w:t>
      </w:r>
    </w:p>
    <w:p w14:paraId="0B9AB2C1" w14:textId="44B5ECA5" w:rsidR="009339BA" w:rsidRPr="00017BD2" w:rsidRDefault="00773550" w:rsidP="00773550">
      <w:pPr>
        <w:pStyle w:val="ListParagraph"/>
        <w:numPr>
          <w:ilvl w:val="0"/>
          <w:numId w:val="3"/>
        </w:numPr>
      </w:pPr>
      <w:r w:rsidRPr="00017BD2">
        <w:t xml:space="preserve">C: </w:t>
      </w:r>
      <w:r w:rsidR="008374B0">
        <w:t>T</w:t>
      </w:r>
      <w:r w:rsidR="008374B0" w:rsidRPr="008374B0">
        <w:t>he company's net profit after taxes.</w:t>
      </w:r>
    </w:p>
    <w:p w14:paraId="26C416F4" w14:textId="565E09AF" w:rsidR="00FC51FB" w:rsidRPr="00017BD2" w:rsidRDefault="00FC51FB" w:rsidP="00FC51FB">
      <w:r w:rsidRPr="00017BD2">
        <w:t xml:space="preserve">2.1 </w:t>
      </w:r>
      <w:r w:rsidR="00316D8B" w:rsidRPr="00316D8B">
        <w:t>Which ratio would best indicate how well a company is managing its day-to-day operations?</w:t>
      </w:r>
    </w:p>
    <w:p w14:paraId="549B2271" w14:textId="53AECFCD" w:rsidR="00FC51FB" w:rsidRPr="00316D8B" w:rsidRDefault="00FC51FB" w:rsidP="00FC51FB">
      <w:pPr>
        <w:pStyle w:val="ListParagraph"/>
        <w:numPr>
          <w:ilvl w:val="0"/>
          <w:numId w:val="4"/>
        </w:numPr>
        <w:rPr>
          <w:highlight w:val="yellow"/>
        </w:rPr>
      </w:pPr>
      <w:r w:rsidRPr="00316D8B">
        <w:rPr>
          <w:highlight w:val="yellow"/>
        </w:rPr>
        <w:t xml:space="preserve">A: </w:t>
      </w:r>
      <w:r w:rsidR="00316D8B" w:rsidRPr="00316D8B">
        <w:rPr>
          <w:highlight w:val="yellow"/>
        </w:rPr>
        <w:t>Operating Profit Margin</w:t>
      </w:r>
    </w:p>
    <w:p w14:paraId="4CA9A9F9" w14:textId="207F062E" w:rsidR="00FC51FB" w:rsidRDefault="00FC51FB" w:rsidP="00FC51FB">
      <w:pPr>
        <w:pStyle w:val="ListParagraph"/>
        <w:numPr>
          <w:ilvl w:val="0"/>
          <w:numId w:val="4"/>
        </w:numPr>
      </w:pPr>
      <w:r w:rsidRPr="00017BD2">
        <w:t xml:space="preserve">B: </w:t>
      </w:r>
      <w:r w:rsidR="00316D8B">
        <w:t>Gross Profit Margin</w:t>
      </w:r>
    </w:p>
    <w:p w14:paraId="264D0432" w14:textId="2006ED33" w:rsidR="00316D8B" w:rsidRDefault="00316D8B" w:rsidP="00316D8B">
      <w:pPr>
        <w:pStyle w:val="ListParagraph"/>
        <w:numPr>
          <w:ilvl w:val="0"/>
          <w:numId w:val="4"/>
        </w:numPr>
      </w:pPr>
      <w:r>
        <w:t>C: Net Profit Margin</w:t>
      </w:r>
    </w:p>
    <w:p w14:paraId="798ADCA4" w14:textId="4586C466" w:rsidR="00FC51FB" w:rsidRPr="00017BD2" w:rsidRDefault="00FC51FB" w:rsidP="00FC51FB">
      <w:r w:rsidRPr="00017BD2">
        <w:t xml:space="preserve">2.2 </w:t>
      </w:r>
      <w:r w:rsidR="00806B5D" w:rsidRPr="00806B5D">
        <w:t>What does the balance sheet primarily show?</w:t>
      </w:r>
    </w:p>
    <w:p w14:paraId="647D47F4" w14:textId="61A3804D" w:rsidR="00FC51FB" w:rsidRDefault="00FC51FB" w:rsidP="00FC51FB">
      <w:pPr>
        <w:pStyle w:val="ListParagraph"/>
        <w:numPr>
          <w:ilvl w:val="0"/>
          <w:numId w:val="5"/>
        </w:numPr>
      </w:pPr>
      <w:r w:rsidRPr="00017BD2">
        <w:t>A:</w:t>
      </w:r>
      <w:r w:rsidR="00806B5D">
        <w:t xml:space="preserve"> </w:t>
      </w:r>
      <w:r w:rsidR="00806B5D" w:rsidRPr="00806B5D">
        <w:t xml:space="preserve">The company’s income and expenses over </w:t>
      </w:r>
      <w:proofErr w:type="gramStart"/>
      <w:r w:rsidR="00806B5D" w:rsidRPr="00806B5D">
        <w:t>a period of time</w:t>
      </w:r>
      <w:proofErr w:type="gramEnd"/>
      <w:r w:rsidRPr="00017BD2">
        <w:t>.</w:t>
      </w:r>
    </w:p>
    <w:p w14:paraId="744569F1" w14:textId="4F27B1A0" w:rsidR="00806B5D" w:rsidRPr="00017BD2" w:rsidRDefault="00806B5D" w:rsidP="00FC51FB">
      <w:pPr>
        <w:pStyle w:val="ListParagraph"/>
        <w:numPr>
          <w:ilvl w:val="0"/>
          <w:numId w:val="5"/>
        </w:numPr>
      </w:pPr>
      <w:r>
        <w:t xml:space="preserve">B: </w:t>
      </w:r>
      <w:r w:rsidRPr="00806B5D">
        <w:t>The company's cash flows during a specific period.</w:t>
      </w:r>
    </w:p>
    <w:p w14:paraId="0D3CA4C6" w14:textId="55E61D18" w:rsidR="00FC51FB" w:rsidRPr="00017BD2" w:rsidRDefault="00FC51FB" w:rsidP="00FC51FB">
      <w:pPr>
        <w:pStyle w:val="ListParagraph"/>
        <w:numPr>
          <w:ilvl w:val="0"/>
          <w:numId w:val="5"/>
        </w:numPr>
      </w:pPr>
      <w:r w:rsidRPr="00806B5D">
        <w:rPr>
          <w:highlight w:val="yellow"/>
        </w:rPr>
        <w:t xml:space="preserve">C: </w:t>
      </w:r>
      <w:r w:rsidR="00806B5D" w:rsidRPr="00806B5D">
        <w:rPr>
          <w:highlight w:val="yellow"/>
        </w:rPr>
        <w:t>A snapshot of the company’s assets, liabilities, and equity at a specific point in time.</w:t>
      </w:r>
    </w:p>
    <w:p w14:paraId="4BF20FEF" w14:textId="51A510EA" w:rsidR="00FC51FB" w:rsidRPr="00017BD2" w:rsidRDefault="00FC51FB" w:rsidP="00FC51FB">
      <w:r w:rsidRPr="00017BD2">
        <w:t xml:space="preserve">2.3 </w:t>
      </w:r>
      <w:r w:rsidR="00D6114C" w:rsidRPr="00D6114C">
        <w:t>Which of the following is classified as a current asset?</w:t>
      </w:r>
    </w:p>
    <w:p w14:paraId="6278D384" w14:textId="39D54A07" w:rsidR="00FC51FB" w:rsidRDefault="00D6114C" w:rsidP="00FC51FB">
      <w:pPr>
        <w:pStyle w:val="ListParagraph"/>
        <w:numPr>
          <w:ilvl w:val="0"/>
          <w:numId w:val="6"/>
        </w:numPr>
      </w:pPr>
      <w:r>
        <w:t>A</w:t>
      </w:r>
      <w:r w:rsidR="00FC51FB" w:rsidRPr="00017BD2">
        <w:t xml:space="preserve">: </w:t>
      </w:r>
      <w:r>
        <w:t>Machinery.</w:t>
      </w:r>
    </w:p>
    <w:p w14:paraId="11E7317F" w14:textId="12E7BB46" w:rsidR="00D6114C" w:rsidRPr="00440F60" w:rsidRDefault="00D6114C" w:rsidP="00FC51FB">
      <w:pPr>
        <w:pStyle w:val="ListParagraph"/>
        <w:numPr>
          <w:ilvl w:val="0"/>
          <w:numId w:val="6"/>
        </w:numPr>
        <w:rPr>
          <w:highlight w:val="yellow"/>
        </w:rPr>
      </w:pPr>
      <w:r w:rsidRPr="00440F60">
        <w:rPr>
          <w:highlight w:val="yellow"/>
        </w:rPr>
        <w:t>B: Inventory.</w:t>
      </w:r>
    </w:p>
    <w:p w14:paraId="753971DA" w14:textId="7A8F404E" w:rsidR="00FC51FB" w:rsidRPr="00017BD2" w:rsidRDefault="00FC51FB" w:rsidP="00FC51FB">
      <w:pPr>
        <w:pStyle w:val="ListParagraph"/>
        <w:numPr>
          <w:ilvl w:val="0"/>
          <w:numId w:val="6"/>
        </w:numPr>
      </w:pPr>
      <w:r w:rsidRPr="00017BD2">
        <w:t xml:space="preserve">C: </w:t>
      </w:r>
      <w:r w:rsidR="00D6114C">
        <w:t>Long Term Investments</w:t>
      </w:r>
      <w:r w:rsidR="00440F60">
        <w:t>.</w:t>
      </w:r>
    </w:p>
    <w:p w14:paraId="00F8711F" w14:textId="2A67E827" w:rsidR="00FC51FB" w:rsidRPr="00017BD2" w:rsidRDefault="00FC51FB" w:rsidP="00FC51FB">
      <w:r w:rsidRPr="00017BD2">
        <w:t xml:space="preserve">2.4 </w:t>
      </w:r>
      <w:r w:rsidR="0025718F" w:rsidRPr="0025718F">
        <w:t>What does the cash flow statement primarily track?</w:t>
      </w:r>
    </w:p>
    <w:p w14:paraId="2FA7AFDD" w14:textId="7D69DAD0" w:rsidR="00FC51FB" w:rsidRPr="00017BD2" w:rsidRDefault="00FC51FB" w:rsidP="00FC51FB">
      <w:pPr>
        <w:pStyle w:val="ListParagraph"/>
        <w:numPr>
          <w:ilvl w:val="0"/>
          <w:numId w:val="7"/>
        </w:numPr>
      </w:pPr>
      <w:r w:rsidRPr="00017BD2">
        <w:t xml:space="preserve">A: </w:t>
      </w:r>
      <w:r w:rsidR="0025718F" w:rsidRPr="0025718F">
        <w:t>The company’s profitability over a specific period</w:t>
      </w:r>
      <w:r w:rsidR="0025718F">
        <w:t>.</w:t>
      </w:r>
    </w:p>
    <w:p w14:paraId="03BDF92E" w14:textId="12700A55" w:rsidR="00FC51FB" w:rsidRPr="00017BD2" w:rsidRDefault="00FC51FB" w:rsidP="00FC51FB">
      <w:pPr>
        <w:pStyle w:val="ListParagraph"/>
        <w:numPr>
          <w:ilvl w:val="0"/>
          <w:numId w:val="7"/>
        </w:numPr>
      </w:pPr>
      <w:r w:rsidRPr="00017BD2">
        <w:t xml:space="preserve">B: </w:t>
      </w:r>
      <w:r w:rsidR="0025718F" w:rsidRPr="0025718F">
        <w:t>The company's assets and liabilities at a specific point in time</w:t>
      </w:r>
      <w:r w:rsidR="0025718F">
        <w:t>.</w:t>
      </w:r>
    </w:p>
    <w:p w14:paraId="7F9F2E59" w14:textId="6F491FEA" w:rsidR="00FC51FB" w:rsidRPr="0025718F" w:rsidRDefault="00FC51FB" w:rsidP="00FC51FB">
      <w:pPr>
        <w:pStyle w:val="ListParagraph"/>
        <w:numPr>
          <w:ilvl w:val="0"/>
          <w:numId w:val="7"/>
        </w:numPr>
        <w:rPr>
          <w:highlight w:val="yellow"/>
        </w:rPr>
      </w:pPr>
      <w:r w:rsidRPr="0025718F">
        <w:rPr>
          <w:highlight w:val="yellow"/>
        </w:rPr>
        <w:t xml:space="preserve">C: </w:t>
      </w:r>
      <w:r w:rsidR="0025718F" w:rsidRPr="0025718F">
        <w:rPr>
          <w:highlight w:val="yellow"/>
        </w:rPr>
        <w:t>The actual cash coming in and going out of a company</w:t>
      </w:r>
      <w:r w:rsidR="0025718F">
        <w:rPr>
          <w:highlight w:val="yellow"/>
        </w:rPr>
        <w:t>.</w:t>
      </w:r>
    </w:p>
    <w:p w14:paraId="588AEB8C" w14:textId="4CD8C649" w:rsidR="00FC51FB" w:rsidRPr="00017BD2" w:rsidRDefault="00FC51FB" w:rsidP="00FC51FB">
      <w:r w:rsidRPr="00017BD2">
        <w:t xml:space="preserve">3.1 </w:t>
      </w:r>
      <w:r w:rsidR="00873464" w:rsidRPr="00873464">
        <w:t>Which component of the cash flow statement reflects cash from a company’s core business operations?</w:t>
      </w:r>
    </w:p>
    <w:p w14:paraId="49563A8D" w14:textId="77777777" w:rsidR="00873464" w:rsidRPr="00873464" w:rsidRDefault="00FC51FB" w:rsidP="00873464">
      <w:pPr>
        <w:pStyle w:val="ListParagraph"/>
        <w:numPr>
          <w:ilvl w:val="0"/>
          <w:numId w:val="8"/>
        </w:numPr>
        <w:rPr>
          <w:highlight w:val="yellow"/>
        </w:rPr>
      </w:pPr>
      <w:r w:rsidRPr="00873464">
        <w:rPr>
          <w:highlight w:val="yellow"/>
        </w:rPr>
        <w:t xml:space="preserve">A: </w:t>
      </w:r>
      <w:r w:rsidR="00873464" w:rsidRPr="00873464">
        <w:rPr>
          <w:highlight w:val="yellow"/>
        </w:rPr>
        <w:t>Operating Activities</w:t>
      </w:r>
    </w:p>
    <w:p w14:paraId="78B6C1E7" w14:textId="77777777" w:rsidR="00873464" w:rsidRDefault="00873464" w:rsidP="00873464">
      <w:pPr>
        <w:pStyle w:val="ListParagraph"/>
        <w:numPr>
          <w:ilvl w:val="0"/>
          <w:numId w:val="8"/>
        </w:numPr>
      </w:pPr>
      <w:r>
        <w:t>B: Investing Activities</w:t>
      </w:r>
    </w:p>
    <w:p w14:paraId="33118CBA" w14:textId="0D1C89EA" w:rsidR="00FC51FB" w:rsidRPr="00017BD2" w:rsidRDefault="00873464" w:rsidP="00873464">
      <w:pPr>
        <w:pStyle w:val="ListParagraph"/>
        <w:numPr>
          <w:ilvl w:val="0"/>
          <w:numId w:val="8"/>
        </w:numPr>
      </w:pPr>
      <w:r>
        <w:t>C: Financing Activities</w:t>
      </w:r>
    </w:p>
    <w:p w14:paraId="05C5ABB7" w14:textId="47B27C7E" w:rsidR="00FC51FB" w:rsidRPr="00017BD2" w:rsidRDefault="00FC51FB" w:rsidP="00FC51FB">
      <w:r w:rsidRPr="00017BD2">
        <w:t xml:space="preserve">3.2 </w:t>
      </w:r>
      <w:r w:rsidR="0096779D" w:rsidRPr="0096779D">
        <w:t>How does the income statement relate to the balance sheet?</w:t>
      </w:r>
    </w:p>
    <w:p w14:paraId="08306017" w14:textId="60310332" w:rsidR="00FC51FB" w:rsidRPr="0096779D" w:rsidRDefault="00FC51FB" w:rsidP="00FC51FB">
      <w:pPr>
        <w:pStyle w:val="ListParagraph"/>
        <w:numPr>
          <w:ilvl w:val="0"/>
          <w:numId w:val="9"/>
        </w:numPr>
        <w:rPr>
          <w:highlight w:val="yellow"/>
        </w:rPr>
      </w:pPr>
      <w:r w:rsidRPr="0096779D">
        <w:rPr>
          <w:highlight w:val="yellow"/>
        </w:rPr>
        <w:lastRenderedPageBreak/>
        <w:t xml:space="preserve">A: </w:t>
      </w:r>
      <w:r w:rsidR="0096779D" w:rsidRPr="0096779D">
        <w:rPr>
          <w:highlight w:val="yellow"/>
        </w:rPr>
        <w:t>Net profit from the income statement is added to retained earnings on the balance sheet.</w:t>
      </w:r>
    </w:p>
    <w:p w14:paraId="603E5A0C" w14:textId="59D5FD44" w:rsidR="00FC51FB" w:rsidRPr="00017BD2" w:rsidRDefault="00FC51FB" w:rsidP="00FC51FB">
      <w:pPr>
        <w:pStyle w:val="ListParagraph"/>
        <w:numPr>
          <w:ilvl w:val="0"/>
          <w:numId w:val="9"/>
        </w:numPr>
      </w:pPr>
      <w:r w:rsidRPr="00017BD2">
        <w:t xml:space="preserve">B: </w:t>
      </w:r>
      <w:r w:rsidR="0096779D">
        <w:t>T</w:t>
      </w:r>
      <w:r w:rsidR="0096779D" w:rsidRPr="0096779D">
        <w:t>otal revenue from the income statement is listed as an asset on the balance sheet</w:t>
      </w:r>
      <w:r w:rsidR="0096779D">
        <w:t>.</w:t>
      </w:r>
    </w:p>
    <w:p w14:paraId="0D98D315" w14:textId="0A4B8587" w:rsidR="00FC51FB" w:rsidRDefault="00FC51FB" w:rsidP="00FC51FB">
      <w:pPr>
        <w:pStyle w:val="ListParagraph"/>
        <w:numPr>
          <w:ilvl w:val="0"/>
          <w:numId w:val="9"/>
        </w:numPr>
      </w:pPr>
      <w:r w:rsidRPr="00017BD2">
        <w:t xml:space="preserve">C: </w:t>
      </w:r>
      <w:r w:rsidR="0096779D" w:rsidRPr="0096779D">
        <w:t>Gross profit is deducted from liabilities on the balance sheet</w:t>
      </w:r>
      <w:r w:rsidR="0096779D">
        <w:t>.</w:t>
      </w:r>
    </w:p>
    <w:p w14:paraId="364C2ED0" w14:textId="0839B674" w:rsidR="00FC51FB" w:rsidRPr="00017BD2" w:rsidRDefault="00FC51FB" w:rsidP="00FC51FB">
      <w:r w:rsidRPr="00017BD2">
        <w:t xml:space="preserve">3.3 </w:t>
      </w:r>
      <w:r w:rsidR="00F50627" w:rsidRPr="00F50627">
        <w:t xml:space="preserve">What happens to accounts receivable on the balance sheet when revenue is recognized on the income </w:t>
      </w:r>
      <w:proofErr w:type="gramStart"/>
      <w:r w:rsidR="00F50627" w:rsidRPr="00F50627">
        <w:t>statement</w:t>
      </w:r>
      <w:proofErr w:type="gramEnd"/>
      <w:r w:rsidR="00F50627" w:rsidRPr="00F50627">
        <w:t xml:space="preserve"> but the cash has not yet been received?</w:t>
      </w:r>
    </w:p>
    <w:p w14:paraId="5F69B2B7" w14:textId="0744D435" w:rsidR="00FC51FB" w:rsidRPr="00017BD2" w:rsidRDefault="00FC51FB" w:rsidP="00FC51FB">
      <w:pPr>
        <w:pStyle w:val="ListParagraph"/>
        <w:numPr>
          <w:ilvl w:val="0"/>
          <w:numId w:val="10"/>
        </w:numPr>
      </w:pPr>
      <w:r w:rsidRPr="00017BD2">
        <w:t>A:</w:t>
      </w:r>
      <w:r w:rsidR="00F50627">
        <w:t xml:space="preserve"> </w:t>
      </w:r>
      <w:r w:rsidR="00F50627" w:rsidRPr="00F50627">
        <w:t>Inventory decreases</w:t>
      </w:r>
      <w:r w:rsidRPr="00017BD2">
        <w:t>.</w:t>
      </w:r>
    </w:p>
    <w:p w14:paraId="5995E62F" w14:textId="1906C38C" w:rsidR="00FC51FB" w:rsidRDefault="00FC51FB" w:rsidP="00FC51FB">
      <w:pPr>
        <w:pStyle w:val="ListParagraph"/>
        <w:numPr>
          <w:ilvl w:val="0"/>
          <w:numId w:val="10"/>
        </w:numPr>
      </w:pPr>
      <w:r w:rsidRPr="00F50627">
        <w:rPr>
          <w:highlight w:val="yellow"/>
        </w:rPr>
        <w:t xml:space="preserve">B: </w:t>
      </w:r>
      <w:r w:rsidR="00F50627" w:rsidRPr="00F50627">
        <w:rPr>
          <w:highlight w:val="yellow"/>
        </w:rPr>
        <w:t>Accounts receivable increases</w:t>
      </w:r>
      <w:r w:rsidR="00F50627" w:rsidRPr="00F50627">
        <w:rPr>
          <w:highlight w:val="yellow"/>
        </w:rPr>
        <w:t>.</w:t>
      </w:r>
    </w:p>
    <w:p w14:paraId="50D22B87" w14:textId="1A71C106" w:rsidR="00FC51FB" w:rsidRPr="00F50627" w:rsidRDefault="00F50627" w:rsidP="00F50627">
      <w:pPr>
        <w:pStyle w:val="ListParagraph"/>
        <w:numPr>
          <w:ilvl w:val="0"/>
          <w:numId w:val="10"/>
        </w:numPr>
      </w:pPr>
      <w:r>
        <w:t xml:space="preserve">C: </w:t>
      </w:r>
      <w:r w:rsidRPr="00F50627">
        <w:t>Cash on the balance sheet increases</w:t>
      </w:r>
      <w:r>
        <w:t>.</w:t>
      </w:r>
    </w:p>
    <w:p w14:paraId="02DAD480" w14:textId="7F116BE1" w:rsidR="00FC51FB" w:rsidRPr="00017BD2" w:rsidRDefault="00FC51FB" w:rsidP="00FC51FB">
      <w:r w:rsidRPr="00017BD2">
        <w:t xml:space="preserve">3.4 </w:t>
      </w:r>
      <w:r w:rsidR="00E12858" w:rsidRPr="00E12858">
        <w:t>Which ratio would you use to assess a company's ability to pay its short-term obligations?</w:t>
      </w:r>
    </w:p>
    <w:p w14:paraId="29CF699D" w14:textId="77777777" w:rsidR="00E12858" w:rsidRDefault="00FC51FB" w:rsidP="00FC51FB">
      <w:pPr>
        <w:pStyle w:val="ListParagraph"/>
        <w:numPr>
          <w:ilvl w:val="0"/>
          <w:numId w:val="11"/>
        </w:numPr>
      </w:pPr>
      <w:r w:rsidRPr="00017BD2">
        <w:t xml:space="preserve">A: </w:t>
      </w:r>
      <w:r w:rsidR="00E12858">
        <w:t>Debt to Equity Ratio.</w:t>
      </w:r>
    </w:p>
    <w:p w14:paraId="69D9FF8E" w14:textId="69EE8E41" w:rsidR="00FC51FB" w:rsidRPr="000B0639" w:rsidRDefault="00FC51FB" w:rsidP="00FC51FB">
      <w:pPr>
        <w:pStyle w:val="ListParagraph"/>
        <w:numPr>
          <w:ilvl w:val="0"/>
          <w:numId w:val="11"/>
        </w:numPr>
        <w:rPr>
          <w:highlight w:val="yellow"/>
        </w:rPr>
      </w:pPr>
      <w:r w:rsidRPr="000B0639">
        <w:rPr>
          <w:highlight w:val="yellow"/>
        </w:rPr>
        <w:t xml:space="preserve">B: </w:t>
      </w:r>
      <w:r w:rsidR="00E12858">
        <w:rPr>
          <w:highlight w:val="yellow"/>
        </w:rPr>
        <w:t>Current Ratio</w:t>
      </w:r>
      <w:r w:rsidRPr="000B0639">
        <w:rPr>
          <w:highlight w:val="yellow"/>
        </w:rPr>
        <w:t>.</w:t>
      </w:r>
    </w:p>
    <w:p w14:paraId="03B4F127" w14:textId="5CDB7A65" w:rsidR="00FC51FB" w:rsidRPr="00017BD2" w:rsidRDefault="00FC51FB" w:rsidP="00FC51FB">
      <w:pPr>
        <w:pStyle w:val="ListParagraph"/>
        <w:numPr>
          <w:ilvl w:val="0"/>
          <w:numId w:val="11"/>
        </w:numPr>
      </w:pPr>
      <w:r w:rsidRPr="00017BD2">
        <w:t xml:space="preserve">C: </w:t>
      </w:r>
      <w:r w:rsidR="00E12858">
        <w:t>Net Profit Margin</w:t>
      </w:r>
      <w:r w:rsidRPr="00017BD2">
        <w:t>.</w:t>
      </w:r>
    </w:p>
    <w:p w14:paraId="67E8A0AC" w14:textId="7CA96C0D" w:rsidR="00FC51FB" w:rsidRPr="00017BD2" w:rsidRDefault="00FC51FB" w:rsidP="00FC51FB">
      <w:r w:rsidRPr="00017BD2">
        <w:t xml:space="preserve">4.1 </w:t>
      </w:r>
      <w:r w:rsidR="00D07B74" w:rsidRPr="00D07B74">
        <w:t>Why is the quick ratio considered more conservative than the current ratio?</w:t>
      </w:r>
    </w:p>
    <w:p w14:paraId="3580C7DA" w14:textId="2DABAE4A" w:rsidR="00FC51FB" w:rsidRPr="006157A7" w:rsidRDefault="00FC51FB" w:rsidP="00FC51FB">
      <w:pPr>
        <w:pStyle w:val="ListParagraph"/>
        <w:numPr>
          <w:ilvl w:val="0"/>
          <w:numId w:val="12"/>
        </w:numPr>
        <w:rPr>
          <w:highlight w:val="yellow"/>
        </w:rPr>
      </w:pPr>
      <w:r w:rsidRPr="006157A7">
        <w:rPr>
          <w:highlight w:val="yellow"/>
        </w:rPr>
        <w:t xml:space="preserve">A: </w:t>
      </w:r>
      <w:r w:rsidR="006157A7" w:rsidRPr="006157A7">
        <w:rPr>
          <w:highlight w:val="yellow"/>
        </w:rPr>
        <w:t>It excludes inventory from current assets</w:t>
      </w:r>
      <w:r w:rsidR="006157A7">
        <w:rPr>
          <w:highlight w:val="yellow"/>
        </w:rPr>
        <w:t>.</w:t>
      </w:r>
    </w:p>
    <w:p w14:paraId="34949455" w14:textId="2398EB6A" w:rsidR="00FC51FB" w:rsidRPr="00017BD2" w:rsidRDefault="00FC51FB" w:rsidP="00FC51FB">
      <w:pPr>
        <w:pStyle w:val="ListParagraph"/>
        <w:numPr>
          <w:ilvl w:val="0"/>
          <w:numId w:val="12"/>
        </w:numPr>
      </w:pPr>
      <w:r w:rsidRPr="00017BD2">
        <w:t xml:space="preserve">B: </w:t>
      </w:r>
      <w:r w:rsidR="006157A7" w:rsidRPr="006157A7">
        <w:t>It includes long-term assets in the calculation</w:t>
      </w:r>
      <w:r w:rsidR="006157A7">
        <w:t>.</w:t>
      </w:r>
    </w:p>
    <w:p w14:paraId="651F4812" w14:textId="3170A27A" w:rsidR="00FC51FB" w:rsidRPr="00017BD2" w:rsidRDefault="00FC51FB" w:rsidP="00FC51FB">
      <w:pPr>
        <w:pStyle w:val="ListParagraph"/>
        <w:numPr>
          <w:ilvl w:val="0"/>
          <w:numId w:val="12"/>
        </w:numPr>
      </w:pPr>
      <w:r w:rsidRPr="00017BD2">
        <w:t xml:space="preserve">C: </w:t>
      </w:r>
      <w:r w:rsidR="00434C8B" w:rsidRPr="00434C8B">
        <w:t>It accounts for the company’s total liabilitie</w:t>
      </w:r>
      <w:r w:rsidR="00434C8B">
        <w:t>s.</w:t>
      </w:r>
    </w:p>
    <w:p w14:paraId="76D5E12A" w14:textId="210DE387" w:rsidR="00FC51FB" w:rsidRPr="00017BD2" w:rsidRDefault="00FC51FB" w:rsidP="00FC51FB">
      <w:r w:rsidRPr="00017BD2">
        <w:t xml:space="preserve">4.2 </w:t>
      </w:r>
      <w:r w:rsidR="00B63220" w:rsidRPr="00B63220">
        <w:t>How might an increase in inventory on the balance sheet affect the cash flow statement?</w:t>
      </w:r>
    </w:p>
    <w:p w14:paraId="7C0EE11F" w14:textId="1FC53445" w:rsidR="00FC51FB" w:rsidRDefault="00C14C14" w:rsidP="00FC51FB">
      <w:pPr>
        <w:pStyle w:val="ListParagraph"/>
        <w:numPr>
          <w:ilvl w:val="0"/>
          <w:numId w:val="13"/>
        </w:numPr>
      </w:pPr>
      <w:r w:rsidRPr="00017BD2">
        <w:t>A</w:t>
      </w:r>
      <w:r w:rsidR="00FC51FB" w:rsidRPr="00017BD2">
        <w:t xml:space="preserve">: </w:t>
      </w:r>
      <w:r w:rsidR="00B63220">
        <w:t>Increase Cash flow from investing activities.</w:t>
      </w:r>
    </w:p>
    <w:p w14:paraId="10E1B08E" w14:textId="596556F1" w:rsidR="00B63220" w:rsidRPr="00017BD2" w:rsidRDefault="00B63220" w:rsidP="00FC51FB">
      <w:pPr>
        <w:pStyle w:val="ListParagraph"/>
        <w:numPr>
          <w:ilvl w:val="0"/>
          <w:numId w:val="13"/>
        </w:numPr>
      </w:pPr>
      <w:r>
        <w:t xml:space="preserve">B: </w:t>
      </w:r>
      <w:r w:rsidRPr="00B63220">
        <w:t>It would increase net income on the income statement</w:t>
      </w:r>
      <w:r>
        <w:t>.</w:t>
      </w:r>
    </w:p>
    <w:p w14:paraId="147968F6" w14:textId="12B53FB1" w:rsidR="00C14C14" w:rsidRPr="000B0639" w:rsidRDefault="00C14C14" w:rsidP="00C14C14">
      <w:pPr>
        <w:pStyle w:val="ListParagraph"/>
        <w:numPr>
          <w:ilvl w:val="0"/>
          <w:numId w:val="13"/>
        </w:numPr>
        <w:rPr>
          <w:highlight w:val="yellow"/>
        </w:rPr>
      </w:pPr>
      <w:r w:rsidRPr="00B63220">
        <w:rPr>
          <w:highlight w:val="yellow"/>
        </w:rPr>
        <w:t xml:space="preserve">C: </w:t>
      </w:r>
      <w:r w:rsidR="00B63220" w:rsidRPr="00B63220">
        <w:rPr>
          <w:highlight w:val="yellow"/>
        </w:rPr>
        <w:t xml:space="preserve"> </w:t>
      </w:r>
      <w:r w:rsidR="00B63220" w:rsidRPr="00B63220">
        <w:rPr>
          <w:highlight w:val="yellow"/>
        </w:rPr>
        <w:t>It would decrease cash flow from operating activities</w:t>
      </w:r>
      <w:r w:rsidRPr="000B0639">
        <w:rPr>
          <w:highlight w:val="yellow"/>
        </w:rPr>
        <w:t>.</w:t>
      </w:r>
    </w:p>
    <w:p w14:paraId="54DFC5D6" w14:textId="076E3C9E" w:rsidR="00FC51FB" w:rsidRPr="00017BD2" w:rsidRDefault="00FC51FB" w:rsidP="00FC51FB">
      <w:r w:rsidRPr="00017BD2">
        <w:t xml:space="preserve">4.3 </w:t>
      </w:r>
      <w:r w:rsidR="00AC78C1" w:rsidRPr="00AC78C1">
        <w:t>How does depreciation affect both the income statement and the cash flow statement?</w:t>
      </w:r>
    </w:p>
    <w:p w14:paraId="6AED993C" w14:textId="39B26D1E" w:rsidR="00FC51FB" w:rsidRPr="00AC78C1" w:rsidRDefault="00FC51FB" w:rsidP="00FC51FB">
      <w:pPr>
        <w:pStyle w:val="ListParagraph"/>
        <w:numPr>
          <w:ilvl w:val="0"/>
          <w:numId w:val="14"/>
        </w:numPr>
        <w:rPr>
          <w:highlight w:val="yellow"/>
        </w:rPr>
      </w:pPr>
      <w:r w:rsidRPr="00AC78C1">
        <w:rPr>
          <w:highlight w:val="yellow"/>
        </w:rPr>
        <w:t xml:space="preserve">A: </w:t>
      </w:r>
      <w:r w:rsidR="00AC78C1" w:rsidRPr="00AC78C1">
        <w:rPr>
          <w:highlight w:val="yellow"/>
        </w:rPr>
        <w:t>It reduces net income but is added back in the cash flow statement under operating activities.</w:t>
      </w:r>
    </w:p>
    <w:p w14:paraId="1EE59773" w14:textId="3968B8F4" w:rsidR="00FC51FB" w:rsidRPr="00017BD2" w:rsidRDefault="00FC51FB" w:rsidP="00FC51FB">
      <w:pPr>
        <w:pStyle w:val="ListParagraph"/>
        <w:numPr>
          <w:ilvl w:val="0"/>
          <w:numId w:val="14"/>
        </w:numPr>
      </w:pPr>
      <w:r w:rsidRPr="00017BD2">
        <w:t xml:space="preserve">B: </w:t>
      </w:r>
      <w:r w:rsidR="00D15466" w:rsidRPr="00D15466">
        <w:t>It increases net income but reduces cash flow from operating activities</w:t>
      </w:r>
      <w:r w:rsidR="00D15466">
        <w:t>.</w:t>
      </w:r>
    </w:p>
    <w:p w14:paraId="7F77F136" w14:textId="68AC3443" w:rsidR="00FC51FB" w:rsidRPr="00017BD2" w:rsidRDefault="00FC51FB" w:rsidP="00FC51FB">
      <w:pPr>
        <w:pStyle w:val="ListParagraph"/>
        <w:numPr>
          <w:ilvl w:val="0"/>
          <w:numId w:val="14"/>
        </w:numPr>
      </w:pPr>
      <w:r w:rsidRPr="00017BD2">
        <w:t xml:space="preserve">C: </w:t>
      </w:r>
      <w:r w:rsidR="008C6574" w:rsidRPr="008C6574">
        <w:t>It only affects the balance sheet, not the income or cash flow statements</w:t>
      </w:r>
      <w:r w:rsidRPr="00017BD2">
        <w:t>.</w:t>
      </w:r>
    </w:p>
    <w:p w14:paraId="2A7B8683" w14:textId="6345A810" w:rsidR="00FC51FB" w:rsidRPr="00017BD2" w:rsidRDefault="00FC51FB" w:rsidP="00FC51FB">
      <w:r w:rsidRPr="00017BD2">
        <w:t xml:space="preserve">5.1 </w:t>
      </w:r>
      <w:r w:rsidR="00F6405C" w:rsidRPr="00F6405C">
        <w:t>If a company’s cash flow from operations is consistently negative, what might this indicate?</w:t>
      </w:r>
    </w:p>
    <w:p w14:paraId="5B5574FE" w14:textId="5C0BC0CA" w:rsidR="00FC51FB" w:rsidRPr="00017BD2" w:rsidRDefault="007C0FD2" w:rsidP="00FC51FB">
      <w:pPr>
        <w:pStyle w:val="ListParagraph"/>
        <w:numPr>
          <w:ilvl w:val="0"/>
          <w:numId w:val="15"/>
        </w:numPr>
      </w:pPr>
      <w:r w:rsidRPr="00017BD2">
        <w:t>A</w:t>
      </w:r>
      <w:r w:rsidR="00FC51FB" w:rsidRPr="00017BD2">
        <w:t xml:space="preserve">: </w:t>
      </w:r>
      <w:r w:rsidR="00561A43" w:rsidRPr="00561A43">
        <w:t>The company is profitable and expanding rapidly</w:t>
      </w:r>
      <w:r w:rsidR="00561A43">
        <w:t>.</w:t>
      </w:r>
    </w:p>
    <w:p w14:paraId="029BAE7F" w14:textId="74DF0A3A" w:rsidR="007C0FD2" w:rsidRPr="00561A43" w:rsidRDefault="007C0FD2" w:rsidP="007C0FD2">
      <w:pPr>
        <w:pStyle w:val="ListParagraph"/>
        <w:numPr>
          <w:ilvl w:val="0"/>
          <w:numId w:val="15"/>
        </w:numPr>
        <w:rPr>
          <w:highlight w:val="yellow"/>
        </w:rPr>
      </w:pPr>
      <w:r w:rsidRPr="00561A43">
        <w:rPr>
          <w:highlight w:val="yellow"/>
        </w:rPr>
        <w:t xml:space="preserve">B: </w:t>
      </w:r>
      <w:r w:rsidR="00561A43" w:rsidRPr="00561A43">
        <w:rPr>
          <w:highlight w:val="yellow"/>
        </w:rPr>
        <w:t>The company may be struggling to generate enough cash from its core business activities.</w:t>
      </w:r>
    </w:p>
    <w:p w14:paraId="6382F554" w14:textId="498CC462" w:rsidR="00FC51FB" w:rsidRPr="00017BD2" w:rsidRDefault="00FC51FB" w:rsidP="00FC51FB">
      <w:pPr>
        <w:pStyle w:val="ListParagraph"/>
        <w:numPr>
          <w:ilvl w:val="0"/>
          <w:numId w:val="15"/>
        </w:numPr>
      </w:pPr>
      <w:r w:rsidRPr="00017BD2">
        <w:t xml:space="preserve">C: </w:t>
      </w:r>
      <w:r w:rsidR="00063DDE" w:rsidRPr="00063DDE">
        <w:t>The company has too many assets</w:t>
      </w:r>
      <w:r w:rsidRPr="00017BD2">
        <w:t>.</w:t>
      </w:r>
    </w:p>
    <w:p w14:paraId="586EA1EA" w14:textId="40E9D0C8" w:rsidR="00FC51FB" w:rsidRPr="00017BD2" w:rsidRDefault="00FC51FB" w:rsidP="00FC51FB">
      <w:r w:rsidRPr="00017BD2">
        <w:t xml:space="preserve">5.2 </w:t>
      </w:r>
      <w:r w:rsidR="00F93ACA" w:rsidRPr="00F93ACA">
        <w:t>When a company has a high debt-to-equity ratio, what is a potential risk?</w:t>
      </w:r>
    </w:p>
    <w:p w14:paraId="6C6E4FDC" w14:textId="43F6FF94" w:rsidR="00FC51FB" w:rsidRPr="00017BD2" w:rsidRDefault="007C0FD2" w:rsidP="00FC51FB">
      <w:pPr>
        <w:pStyle w:val="ListParagraph"/>
        <w:numPr>
          <w:ilvl w:val="0"/>
          <w:numId w:val="16"/>
        </w:numPr>
      </w:pPr>
      <w:r w:rsidRPr="00017BD2">
        <w:t>A</w:t>
      </w:r>
      <w:r w:rsidR="00FC51FB" w:rsidRPr="00017BD2">
        <w:t xml:space="preserve">: </w:t>
      </w:r>
      <w:r w:rsidR="00CE773E" w:rsidRPr="00CE773E">
        <w:t>The company is not investing enough in growth</w:t>
      </w:r>
      <w:r w:rsidR="00FC51FB" w:rsidRPr="00017BD2">
        <w:t>.</w:t>
      </w:r>
    </w:p>
    <w:p w14:paraId="3929B021" w14:textId="40DE4EBD" w:rsidR="00FC51FB" w:rsidRPr="00017BD2" w:rsidRDefault="007C0FD2" w:rsidP="00FC51FB">
      <w:pPr>
        <w:pStyle w:val="ListParagraph"/>
        <w:numPr>
          <w:ilvl w:val="0"/>
          <w:numId w:val="16"/>
        </w:numPr>
      </w:pPr>
      <w:r w:rsidRPr="00017BD2">
        <w:t>B</w:t>
      </w:r>
      <w:r w:rsidR="00FC51FB" w:rsidRPr="00017BD2">
        <w:t>:</w:t>
      </w:r>
      <w:r w:rsidR="00CE773E">
        <w:t xml:space="preserve"> </w:t>
      </w:r>
      <w:r w:rsidR="00CE773E" w:rsidRPr="00CE773E">
        <w:t>The company has too much equity relative to its liabilities</w:t>
      </w:r>
      <w:r w:rsidR="00FC51FB" w:rsidRPr="00017BD2">
        <w:t>.</w:t>
      </w:r>
    </w:p>
    <w:p w14:paraId="38B12A2C" w14:textId="0F2174A3" w:rsidR="007C0FD2" w:rsidRDefault="007C0FD2" w:rsidP="007C0FD2">
      <w:pPr>
        <w:pStyle w:val="ListParagraph"/>
        <w:numPr>
          <w:ilvl w:val="0"/>
          <w:numId w:val="16"/>
        </w:numPr>
        <w:rPr>
          <w:highlight w:val="yellow"/>
        </w:rPr>
      </w:pPr>
      <w:r w:rsidRPr="000B0639">
        <w:rPr>
          <w:highlight w:val="yellow"/>
        </w:rPr>
        <w:t xml:space="preserve">C: </w:t>
      </w:r>
      <w:r w:rsidRPr="00CE773E">
        <w:rPr>
          <w:highlight w:val="yellow"/>
        </w:rPr>
        <w:t>T</w:t>
      </w:r>
      <w:r w:rsidR="00CE773E" w:rsidRPr="00CE773E">
        <w:rPr>
          <w:highlight w:val="yellow"/>
        </w:rPr>
        <w:t>he company may face difficulty meeting its debt obligations, especially if income decreases.</w:t>
      </w:r>
    </w:p>
    <w:p w14:paraId="766C0ECF" w14:textId="74F80901" w:rsidR="005B290E" w:rsidRPr="00017BD2" w:rsidRDefault="005B290E" w:rsidP="005B290E">
      <w:r>
        <w:lastRenderedPageBreak/>
        <w:t>6</w:t>
      </w:r>
      <w:r w:rsidRPr="00017BD2">
        <w:t>.</w:t>
      </w:r>
      <w:r>
        <w:t>1</w:t>
      </w:r>
      <w:r w:rsidRPr="00017BD2">
        <w:t xml:space="preserve"> </w:t>
      </w:r>
      <w:r w:rsidRPr="005B290E">
        <w:t>What does a declining gross profit margin over time typically indicate?</w:t>
      </w:r>
    </w:p>
    <w:p w14:paraId="2A8120F3" w14:textId="53C18FF5" w:rsidR="005B290E" w:rsidRPr="003E7748" w:rsidRDefault="005B290E" w:rsidP="005B290E">
      <w:pPr>
        <w:pStyle w:val="ListParagraph"/>
        <w:numPr>
          <w:ilvl w:val="0"/>
          <w:numId w:val="16"/>
        </w:numPr>
        <w:rPr>
          <w:highlight w:val="yellow"/>
        </w:rPr>
      </w:pPr>
      <w:r w:rsidRPr="003E7748">
        <w:rPr>
          <w:highlight w:val="yellow"/>
        </w:rPr>
        <w:t>A: The company’s cost of goods sold is increasing relative to its sales</w:t>
      </w:r>
      <w:r w:rsidRPr="003E7748">
        <w:rPr>
          <w:highlight w:val="yellow"/>
        </w:rPr>
        <w:t>.</w:t>
      </w:r>
    </w:p>
    <w:p w14:paraId="19FE1657" w14:textId="6FCD43C3" w:rsidR="005B290E" w:rsidRDefault="005B290E" w:rsidP="005B290E">
      <w:pPr>
        <w:pStyle w:val="ListParagraph"/>
        <w:numPr>
          <w:ilvl w:val="0"/>
          <w:numId w:val="16"/>
        </w:numPr>
      </w:pPr>
      <w:r w:rsidRPr="00017BD2">
        <w:t>B:</w:t>
      </w:r>
      <w:r>
        <w:t xml:space="preserve"> </w:t>
      </w:r>
      <w:r w:rsidRPr="005B290E">
        <w:t>The company is reducing its operating expenses</w:t>
      </w:r>
      <w:r>
        <w:t>.</w:t>
      </w:r>
    </w:p>
    <w:p w14:paraId="0A1D6E8B" w14:textId="4F1A961F" w:rsidR="005B290E" w:rsidRDefault="005B290E" w:rsidP="005B290E">
      <w:pPr>
        <w:pStyle w:val="ListParagraph"/>
        <w:numPr>
          <w:ilvl w:val="0"/>
          <w:numId w:val="16"/>
        </w:numPr>
      </w:pPr>
      <w:r>
        <w:t>C: T</w:t>
      </w:r>
      <w:r w:rsidRPr="005B290E">
        <w:t>he company’s revenue is increasing faster than costs</w:t>
      </w:r>
      <w:r w:rsidR="003E7748">
        <w:t>.</w:t>
      </w:r>
    </w:p>
    <w:p w14:paraId="097ECAF0" w14:textId="610AF465" w:rsidR="003E7748" w:rsidRPr="00017BD2" w:rsidRDefault="003E7748" w:rsidP="003E7748">
      <w:r>
        <w:t>6</w:t>
      </w:r>
      <w:r w:rsidRPr="00017BD2">
        <w:t>.</w:t>
      </w:r>
      <w:r>
        <w:t>2</w:t>
      </w:r>
      <w:r w:rsidRPr="00017BD2">
        <w:t xml:space="preserve"> </w:t>
      </w:r>
      <w:r w:rsidRPr="003E7748">
        <w:t>Which scenario would most likely cause an increase in a company's current liabilities?</w:t>
      </w:r>
    </w:p>
    <w:p w14:paraId="7B40019B" w14:textId="513ABC84" w:rsidR="003E7748" w:rsidRDefault="003E7748" w:rsidP="003E7748">
      <w:pPr>
        <w:pStyle w:val="ListParagraph"/>
        <w:numPr>
          <w:ilvl w:val="0"/>
          <w:numId w:val="16"/>
        </w:numPr>
      </w:pPr>
      <w:r>
        <w:t>A</w:t>
      </w:r>
      <w:r w:rsidRPr="00017BD2">
        <w:t>:</w:t>
      </w:r>
      <w:r>
        <w:t xml:space="preserve"> </w:t>
      </w:r>
      <w:r w:rsidRPr="003E7748">
        <w:t>Purchasing a new building with cash</w:t>
      </w:r>
      <w:r>
        <w:t>.</w:t>
      </w:r>
    </w:p>
    <w:p w14:paraId="618A9D6E" w14:textId="13598EE1" w:rsidR="003E7748" w:rsidRDefault="003E7748" w:rsidP="003E7748">
      <w:pPr>
        <w:pStyle w:val="ListParagraph"/>
        <w:numPr>
          <w:ilvl w:val="0"/>
          <w:numId w:val="16"/>
        </w:numPr>
        <w:rPr>
          <w:highlight w:val="yellow"/>
        </w:rPr>
      </w:pPr>
      <w:r w:rsidRPr="003E7748">
        <w:rPr>
          <w:highlight w:val="yellow"/>
        </w:rPr>
        <w:t>B</w:t>
      </w:r>
      <w:r w:rsidRPr="003E7748">
        <w:rPr>
          <w:highlight w:val="yellow"/>
        </w:rPr>
        <w:t>: Taking out a short-term loan to finance inventory purchases</w:t>
      </w:r>
      <w:r w:rsidRPr="003E7748">
        <w:rPr>
          <w:highlight w:val="yellow"/>
        </w:rPr>
        <w:t>.</w:t>
      </w:r>
    </w:p>
    <w:p w14:paraId="208D060F" w14:textId="6F461F2B" w:rsidR="003E7748" w:rsidRPr="003E7748" w:rsidRDefault="003E7748" w:rsidP="003E7748">
      <w:pPr>
        <w:pStyle w:val="ListParagraph"/>
        <w:numPr>
          <w:ilvl w:val="0"/>
          <w:numId w:val="16"/>
        </w:numPr>
      </w:pPr>
      <w:r w:rsidRPr="003E7748">
        <w:t>Issuing common stock to raise capital</w:t>
      </w:r>
      <w:r w:rsidR="00FC2EFA">
        <w:t>.</w:t>
      </w:r>
    </w:p>
    <w:p w14:paraId="2B250B71" w14:textId="7BDC9E5C" w:rsidR="00FC2EFA" w:rsidRPr="00017BD2" w:rsidRDefault="00FC2EFA" w:rsidP="00FC2EFA">
      <w:r>
        <w:t>6</w:t>
      </w:r>
      <w:r w:rsidRPr="00017BD2">
        <w:t>.</w:t>
      </w:r>
      <w:r>
        <w:t>3</w:t>
      </w:r>
      <w:r w:rsidRPr="00017BD2">
        <w:t xml:space="preserve"> </w:t>
      </w:r>
      <w:r w:rsidRPr="00FC2EFA">
        <w:t>How would selling a piece of equipment affect the cash flow statement?</w:t>
      </w:r>
    </w:p>
    <w:p w14:paraId="4734C9C3" w14:textId="4717C18B" w:rsidR="00FC2EFA" w:rsidRPr="003E7748" w:rsidRDefault="00FC2EFA" w:rsidP="00FC2EFA">
      <w:pPr>
        <w:pStyle w:val="ListParagraph"/>
        <w:numPr>
          <w:ilvl w:val="0"/>
          <w:numId w:val="16"/>
        </w:numPr>
        <w:rPr>
          <w:highlight w:val="yellow"/>
        </w:rPr>
      </w:pPr>
      <w:r w:rsidRPr="00FC2EFA">
        <w:rPr>
          <w:highlight w:val="yellow"/>
        </w:rPr>
        <w:t>A: It would increase cash flow from investing activities</w:t>
      </w:r>
      <w:r w:rsidRPr="003E7748">
        <w:rPr>
          <w:highlight w:val="yellow"/>
        </w:rPr>
        <w:t>.</w:t>
      </w:r>
    </w:p>
    <w:p w14:paraId="4F2D2444" w14:textId="4103C490" w:rsidR="00FC2EFA" w:rsidRDefault="00FC2EFA" w:rsidP="00FC2EFA">
      <w:pPr>
        <w:pStyle w:val="ListParagraph"/>
        <w:numPr>
          <w:ilvl w:val="0"/>
          <w:numId w:val="16"/>
        </w:numPr>
      </w:pPr>
      <w:r w:rsidRPr="00017BD2">
        <w:t>B:</w:t>
      </w:r>
      <w:r>
        <w:t xml:space="preserve"> </w:t>
      </w:r>
      <w:r w:rsidR="007B656C" w:rsidRPr="007B656C">
        <w:t>It would decrease cash flow from operating activities</w:t>
      </w:r>
      <w:r>
        <w:t>.</w:t>
      </w:r>
    </w:p>
    <w:p w14:paraId="11D52A29" w14:textId="7903A120" w:rsidR="00FC2EFA" w:rsidRDefault="00FC2EFA" w:rsidP="00FC2EFA">
      <w:pPr>
        <w:pStyle w:val="ListParagraph"/>
        <w:numPr>
          <w:ilvl w:val="0"/>
          <w:numId w:val="16"/>
        </w:numPr>
      </w:pPr>
      <w:r>
        <w:t xml:space="preserve">C: </w:t>
      </w:r>
      <w:r w:rsidR="00F06F15" w:rsidRPr="00F06F15">
        <w:t>It would increase net income on the income statement</w:t>
      </w:r>
      <w:r>
        <w:t>.</w:t>
      </w:r>
    </w:p>
    <w:p w14:paraId="6DBB4DC4" w14:textId="23FAF5F3" w:rsidR="004434EC" w:rsidRPr="00017BD2" w:rsidRDefault="004434EC" w:rsidP="004434EC">
      <w:r>
        <w:t>6</w:t>
      </w:r>
      <w:r w:rsidRPr="00017BD2">
        <w:t>.</w:t>
      </w:r>
      <w:r w:rsidR="002F3573">
        <w:t>4</w:t>
      </w:r>
      <w:r w:rsidRPr="00017BD2">
        <w:t xml:space="preserve"> </w:t>
      </w:r>
      <w:r w:rsidR="00EA78F8" w:rsidRPr="00EA78F8">
        <w:t>What does a high quick ratio suggest about a company’s financial health?</w:t>
      </w:r>
    </w:p>
    <w:p w14:paraId="223670FD" w14:textId="325B6451" w:rsidR="004434EC" w:rsidRDefault="004434EC" w:rsidP="004434EC">
      <w:pPr>
        <w:pStyle w:val="ListParagraph"/>
        <w:numPr>
          <w:ilvl w:val="0"/>
          <w:numId w:val="16"/>
        </w:numPr>
      </w:pPr>
      <w:r>
        <w:t>A</w:t>
      </w:r>
      <w:r w:rsidRPr="00017BD2">
        <w:t>:</w:t>
      </w:r>
      <w:r>
        <w:t xml:space="preserve"> </w:t>
      </w:r>
      <w:r w:rsidR="00EA78F8" w:rsidRPr="00EA78F8">
        <w:t>The company is over-leveraged and at risk of defaulting on its debt</w:t>
      </w:r>
      <w:r w:rsidR="00EA78F8">
        <w:t>.</w:t>
      </w:r>
    </w:p>
    <w:p w14:paraId="59C4DDB9" w14:textId="72F3DDD8" w:rsidR="003E7748" w:rsidRDefault="004434EC" w:rsidP="003E7748">
      <w:pPr>
        <w:pStyle w:val="ListParagraph"/>
        <w:numPr>
          <w:ilvl w:val="0"/>
          <w:numId w:val="16"/>
        </w:numPr>
      </w:pPr>
      <w:r>
        <w:t>B</w:t>
      </w:r>
      <w:r>
        <w:t xml:space="preserve">: </w:t>
      </w:r>
      <w:r w:rsidR="00EA78F8">
        <w:t>T</w:t>
      </w:r>
      <w:r w:rsidR="00EA78F8" w:rsidRPr="00EA78F8">
        <w:t>he company has too much inventory relative to its liabilities</w:t>
      </w:r>
      <w:r>
        <w:t>.</w:t>
      </w:r>
    </w:p>
    <w:p w14:paraId="635A18B3" w14:textId="746B92C0" w:rsidR="00EA78F8" w:rsidRPr="00EA78F8" w:rsidRDefault="00EA78F8" w:rsidP="003E7748">
      <w:pPr>
        <w:pStyle w:val="ListParagraph"/>
        <w:numPr>
          <w:ilvl w:val="0"/>
          <w:numId w:val="16"/>
        </w:numPr>
        <w:rPr>
          <w:highlight w:val="yellow"/>
        </w:rPr>
      </w:pPr>
      <w:r w:rsidRPr="00EA78F8">
        <w:rPr>
          <w:highlight w:val="yellow"/>
        </w:rPr>
        <w:t xml:space="preserve">C: </w:t>
      </w:r>
      <w:r w:rsidRPr="00EA78F8">
        <w:rPr>
          <w:highlight w:val="yellow"/>
        </w:rPr>
        <w:t>The company has a strong ability to meet short-term liabilities without relying on inventory.</w:t>
      </w:r>
    </w:p>
    <w:sectPr w:rsidR="00EA78F8" w:rsidRPr="00EA7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12"/>
    <w:multiLevelType w:val="hybridMultilevel"/>
    <w:tmpl w:val="FB64F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6C4"/>
    <w:multiLevelType w:val="hybridMultilevel"/>
    <w:tmpl w:val="D748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372B"/>
    <w:multiLevelType w:val="hybridMultilevel"/>
    <w:tmpl w:val="3196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941"/>
    <w:multiLevelType w:val="hybridMultilevel"/>
    <w:tmpl w:val="606A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00A5"/>
    <w:multiLevelType w:val="hybridMultilevel"/>
    <w:tmpl w:val="E66E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0E24"/>
    <w:multiLevelType w:val="hybridMultilevel"/>
    <w:tmpl w:val="3632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C47"/>
    <w:multiLevelType w:val="hybridMultilevel"/>
    <w:tmpl w:val="7CF2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00FE7"/>
    <w:multiLevelType w:val="hybridMultilevel"/>
    <w:tmpl w:val="7210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2172"/>
    <w:multiLevelType w:val="hybridMultilevel"/>
    <w:tmpl w:val="93B2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C5609"/>
    <w:multiLevelType w:val="hybridMultilevel"/>
    <w:tmpl w:val="98D6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94B06"/>
    <w:multiLevelType w:val="hybridMultilevel"/>
    <w:tmpl w:val="BA84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1D86"/>
    <w:multiLevelType w:val="hybridMultilevel"/>
    <w:tmpl w:val="C1FE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15062"/>
    <w:multiLevelType w:val="hybridMultilevel"/>
    <w:tmpl w:val="097E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E03C8"/>
    <w:multiLevelType w:val="hybridMultilevel"/>
    <w:tmpl w:val="993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02E72"/>
    <w:multiLevelType w:val="hybridMultilevel"/>
    <w:tmpl w:val="2F78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25CB8"/>
    <w:multiLevelType w:val="hybridMultilevel"/>
    <w:tmpl w:val="AA5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2A12"/>
    <w:multiLevelType w:val="hybridMultilevel"/>
    <w:tmpl w:val="7D68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B1425"/>
    <w:multiLevelType w:val="hybridMultilevel"/>
    <w:tmpl w:val="099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3CF"/>
    <w:multiLevelType w:val="hybridMultilevel"/>
    <w:tmpl w:val="61B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1F0A"/>
    <w:multiLevelType w:val="hybridMultilevel"/>
    <w:tmpl w:val="E530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94D50"/>
    <w:multiLevelType w:val="hybridMultilevel"/>
    <w:tmpl w:val="745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24F1D"/>
    <w:multiLevelType w:val="hybridMultilevel"/>
    <w:tmpl w:val="A052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06755">
    <w:abstractNumId w:val="18"/>
  </w:num>
  <w:num w:numId="2" w16cid:durableId="1629698676">
    <w:abstractNumId w:val="8"/>
  </w:num>
  <w:num w:numId="3" w16cid:durableId="1581215983">
    <w:abstractNumId w:val="12"/>
  </w:num>
  <w:num w:numId="4" w16cid:durableId="17630423">
    <w:abstractNumId w:val="17"/>
  </w:num>
  <w:num w:numId="5" w16cid:durableId="931737218">
    <w:abstractNumId w:val="15"/>
  </w:num>
  <w:num w:numId="6" w16cid:durableId="2061980088">
    <w:abstractNumId w:val="10"/>
  </w:num>
  <w:num w:numId="7" w16cid:durableId="397172807">
    <w:abstractNumId w:val="14"/>
  </w:num>
  <w:num w:numId="8" w16cid:durableId="1038507112">
    <w:abstractNumId w:val="9"/>
  </w:num>
  <w:num w:numId="9" w16cid:durableId="1871644381">
    <w:abstractNumId w:val="0"/>
  </w:num>
  <w:num w:numId="10" w16cid:durableId="1143351137">
    <w:abstractNumId w:val="19"/>
  </w:num>
  <w:num w:numId="11" w16cid:durableId="263465588">
    <w:abstractNumId w:val="13"/>
  </w:num>
  <w:num w:numId="12" w16cid:durableId="132187514">
    <w:abstractNumId w:val="11"/>
  </w:num>
  <w:num w:numId="13" w16cid:durableId="1451433329">
    <w:abstractNumId w:val="6"/>
  </w:num>
  <w:num w:numId="14" w16cid:durableId="1570967816">
    <w:abstractNumId w:val="2"/>
  </w:num>
  <w:num w:numId="15" w16cid:durableId="1795950782">
    <w:abstractNumId w:val="4"/>
  </w:num>
  <w:num w:numId="16" w16cid:durableId="1183857918">
    <w:abstractNumId w:val="3"/>
  </w:num>
  <w:num w:numId="17" w16cid:durableId="261450314">
    <w:abstractNumId w:val="16"/>
  </w:num>
  <w:num w:numId="18" w16cid:durableId="925531341">
    <w:abstractNumId w:val="5"/>
  </w:num>
  <w:num w:numId="19" w16cid:durableId="744914781">
    <w:abstractNumId w:val="20"/>
  </w:num>
  <w:num w:numId="20" w16cid:durableId="989476296">
    <w:abstractNumId w:val="21"/>
  </w:num>
  <w:num w:numId="21" w16cid:durableId="1419131951">
    <w:abstractNumId w:val="1"/>
  </w:num>
  <w:num w:numId="22" w16cid:durableId="51708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50"/>
    <w:rsid w:val="000020D0"/>
    <w:rsid w:val="00017BD2"/>
    <w:rsid w:val="00063DDE"/>
    <w:rsid w:val="000B0639"/>
    <w:rsid w:val="00141965"/>
    <w:rsid w:val="00145779"/>
    <w:rsid w:val="001D55AF"/>
    <w:rsid w:val="002273CB"/>
    <w:rsid w:val="0025718F"/>
    <w:rsid w:val="002D38B6"/>
    <w:rsid w:val="002F3573"/>
    <w:rsid w:val="00316D8B"/>
    <w:rsid w:val="003E7748"/>
    <w:rsid w:val="00434C8B"/>
    <w:rsid w:val="00440F60"/>
    <w:rsid w:val="004434EC"/>
    <w:rsid w:val="0045382F"/>
    <w:rsid w:val="00473FA5"/>
    <w:rsid w:val="00561A43"/>
    <w:rsid w:val="005B290E"/>
    <w:rsid w:val="006157A7"/>
    <w:rsid w:val="00733638"/>
    <w:rsid w:val="00773550"/>
    <w:rsid w:val="007B656C"/>
    <w:rsid w:val="007C0FD2"/>
    <w:rsid w:val="00806B5D"/>
    <w:rsid w:val="008374B0"/>
    <w:rsid w:val="00873464"/>
    <w:rsid w:val="008C6574"/>
    <w:rsid w:val="009339BA"/>
    <w:rsid w:val="0096779D"/>
    <w:rsid w:val="00AC78C1"/>
    <w:rsid w:val="00B63220"/>
    <w:rsid w:val="00BC38D9"/>
    <w:rsid w:val="00BD659C"/>
    <w:rsid w:val="00C14C14"/>
    <w:rsid w:val="00CE773E"/>
    <w:rsid w:val="00D07B74"/>
    <w:rsid w:val="00D15466"/>
    <w:rsid w:val="00D253E4"/>
    <w:rsid w:val="00D6114C"/>
    <w:rsid w:val="00E12858"/>
    <w:rsid w:val="00EA78F8"/>
    <w:rsid w:val="00F06F15"/>
    <w:rsid w:val="00F50627"/>
    <w:rsid w:val="00F6405C"/>
    <w:rsid w:val="00F81983"/>
    <w:rsid w:val="00F93ACA"/>
    <w:rsid w:val="00FC2EFA"/>
    <w:rsid w:val="00F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28135"/>
  <w15:chartTrackingRefBased/>
  <w15:docId w15:val="{17522C0E-4BDD-4664-AFAB-8AF7EA33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 Jain</dc:creator>
  <cp:keywords/>
  <dc:description/>
  <cp:lastModifiedBy>Aman  Jain</cp:lastModifiedBy>
  <cp:revision>38</cp:revision>
  <dcterms:created xsi:type="dcterms:W3CDTF">2024-08-14T09:07:00Z</dcterms:created>
  <dcterms:modified xsi:type="dcterms:W3CDTF">2024-08-19T13:58:00Z</dcterms:modified>
</cp:coreProperties>
</file>