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3135B" w14:textId="3A3F5CD2" w:rsidR="007D33CB" w:rsidRPr="003C4A2D" w:rsidRDefault="003C4A2D" w:rsidP="007D33CB">
      <w:pPr>
        <w:rPr>
          <w:b/>
          <w:bCs/>
        </w:rPr>
      </w:pPr>
      <w:r w:rsidRPr="003C4A2D">
        <w:rPr>
          <w:b/>
          <w:bCs/>
        </w:rPr>
        <w:t>DIVIDEND:</w:t>
      </w:r>
    </w:p>
    <w:p w14:paraId="2F0D08CC" w14:textId="77777777" w:rsidR="003C4A2D" w:rsidRDefault="003C4A2D" w:rsidP="003C4A2D">
      <w:r>
        <w:t>Dividend yield &gt; 2 AND</w:t>
      </w:r>
    </w:p>
    <w:p w14:paraId="309F158A" w14:textId="14472898" w:rsidR="003C4A2D" w:rsidRDefault="003C4A2D" w:rsidP="003C4A2D">
      <w:r>
        <w:t>Dividend Payout &lt; 100% AND</w:t>
      </w:r>
    </w:p>
    <w:p w14:paraId="620A28D2" w14:textId="77777777" w:rsidR="003C4A2D" w:rsidRDefault="003C4A2D" w:rsidP="003C4A2D">
      <w:proofErr w:type="gramStart"/>
      <w:r>
        <w:t>( Profit</w:t>
      </w:r>
      <w:proofErr w:type="gramEnd"/>
      <w:r>
        <w:t xml:space="preserve"> growth 3Years &gt; 10 OR</w:t>
      </w:r>
    </w:p>
    <w:p w14:paraId="3ACCEA63" w14:textId="77777777" w:rsidR="003C4A2D" w:rsidRDefault="003C4A2D" w:rsidP="003C4A2D">
      <w:r>
        <w:t>Profit growth 5Years &gt; 10 OR</w:t>
      </w:r>
    </w:p>
    <w:p w14:paraId="1B04F00F" w14:textId="08ED0133" w:rsidR="003C4A2D" w:rsidRDefault="003C4A2D" w:rsidP="003C4A2D">
      <w:r>
        <w:t xml:space="preserve">Profit growth 7Years &gt; </w:t>
      </w:r>
      <w:proofErr w:type="gramStart"/>
      <w:r>
        <w:t>10 )</w:t>
      </w:r>
      <w:proofErr w:type="gramEnd"/>
      <w:r>
        <w:t xml:space="preserve"> AND</w:t>
      </w:r>
    </w:p>
    <w:p w14:paraId="277A423F" w14:textId="77777777" w:rsidR="003C4A2D" w:rsidRDefault="003C4A2D" w:rsidP="003C4A2D">
      <w:r>
        <w:t>Average 5years dividend &gt; 0 AND</w:t>
      </w:r>
    </w:p>
    <w:p w14:paraId="184C39B7" w14:textId="77777777" w:rsidR="003C4A2D" w:rsidRDefault="003C4A2D" w:rsidP="003C4A2D">
      <w:r>
        <w:t>Dividend last year &gt; Average 5years dividend AND</w:t>
      </w:r>
    </w:p>
    <w:p w14:paraId="3544E6B0" w14:textId="3F4ED841" w:rsidR="003C4A2D" w:rsidRDefault="003C4A2D" w:rsidP="003C4A2D">
      <w:r>
        <w:t>Profit after tax &gt; Net Profit last year * .8</w:t>
      </w:r>
    </w:p>
    <w:p w14:paraId="5DD7D56D" w14:textId="77777777" w:rsidR="003C4A2D" w:rsidRDefault="003C4A2D" w:rsidP="003C4A2D"/>
    <w:p w14:paraId="3C23C1F4" w14:textId="55D4295D" w:rsidR="003C4A2D" w:rsidRPr="00634F8E" w:rsidRDefault="00634F8E" w:rsidP="003C4A2D">
      <w:pPr>
        <w:rPr>
          <w:b/>
          <w:bCs/>
        </w:rPr>
      </w:pPr>
      <w:r w:rsidRPr="00634F8E">
        <w:rPr>
          <w:b/>
          <w:bCs/>
        </w:rPr>
        <w:t>COFFEE CAN (GROWTH)</w:t>
      </w:r>
    </w:p>
    <w:p w14:paraId="3817A754" w14:textId="77777777" w:rsidR="00634F8E" w:rsidRDefault="00634F8E" w:rsidP="00634F8E">
      <w:r>
        <w:t>Sales growth &gt; 10% AND</w:t>
      </w:r>
    </w:p>
    <w:p w14:paraId="7E7B05D9" w14:textId="77777777" w:rsidR="00634F8E" w:rsidRDefault="00634F8E" w:rsidP="00634F8E">
      <w:r>
        <w:t>Sales growth 10</w:t>
      </w:r>
      <w:proofErr w:type="gramStart"/>
      <w:r>
        <w:t>Years  &gt;</w:t>
      </w:r>
      <w:proofErr w:type="gramEnd"/>
      <w:r>
        <w:t xml:space="preserve"> 10% AND</w:t>
      </w:r>
    </w:p>
    <w:p w14:paraId="1969D20F" w14:textId="0B1DE0D6" w:rsidR="00634F8E" w:rsidRDefault="00634F8E" w:rsidP="00634F8E">
      <w:r>
        <w:t>Return on equity &gt; 15% AND</w:t>
      </w:r>
    </w:p>
    <w:p w14:paraId="0BAC37FC" w14:textId="77777777" w:rsidR="00634F8E" w:rsidRDefault="00634F8E" w:rsidP="00634F8E">
      <w:r>
        <w:t>Average return on capital employed 10Years &gt; 15% AND</w:t>
      </w:r>
    </w:p>
    <w:p w14:paraId="68EC6A4E" w14:textId="77777777" w:rsidR="00634F8E" w:rsidRDefault="00634F8E" w:rsidP="00634F8E">
      <w:r>
        <w:t>Market Capitalization &gt; 1000 AND</w:t>
      </w:r>
    </w:p>
    <w:p w14:paraId="50B70F2C" w14:textId="77777777" w:rsidR="00634F8E" w:rsidRDefault="00634F8E" w:rsidP="00634F8E">
      <w:r>
        <w:t xml:space="preserve">100*((High price - Current </w:t>
      </w:r>
      <w:proofErr w:type="gramStart"/>
      <w:r>
        <w:t>price )</w:t>
      </w:r>
      <w:proofErr w:type="gramEnd"/>
      <w:r>
        <w:t>/High price)  &lt; 15 AND</w:t>
      </w:r>
    </w:p>
    <w:p w14:paraId="0CD69E8D" w14:textId="19CDE6D9" w:rsidR="00634F8E" w:rsidRDefault="00634F8E" w:rsidP="00634F8E">
      <w:r>
        <w:t>PEG Ratio &lt;=3</w:t>
      </w:r>
    </w:p>
    <w:p w14:paraId="38D70D8A" w14:textId="77777777" w:rsidR="00161D63" w:rsidRDefault="00161D63" w:rsidP="00634F8E"/>
    <w:p w14:paraId="0A38327C" w14:textId="35BC2552" w:rsidR="00161D63" w:rsidRDefault="00161D63" w:rsidP="00634F8E">
      <w:pPr>
        <w:rPr>
          <w:b/>
          <w:bCs/>
        </w:rPr>
      </w:pPr>
      <w:proofErr w:type="spellStart"/>
      <w:r w:rsidRPr="00161D63">
        <w:rPr>
          <w:b/>
          <w:bCs/>
        </w:rPr>
        <w:t>Piotroski</w:t>
      </w:r>
      <w:proofErr w:type="spellEnd"/>
      <w:r w:rsidRPr="00161D63">
        <w:rPr>
          <w:b/>
          <w:bCs/>
        </w:rPr>
        <w:t xml:space="preserve"> score</w:t>
      </w:r>
      <w:r>
        <w:rPr>
          <w:b/>
          <w:bCs/>
        </w:rPr>
        <w:t xml:space="preserve"> (Value)</w:t>
      </w:r>
    </w:p>
    <w:p w14:paraId="62E4ED7C" w14:textId="77F3F238" w:rsidR="00161D63" w:rsidRPr="00161D63" w:rsidRDefault="00161D63" w:rsidP="00161D63">
      <w:proofErr w:type="spellStart"/>
      <w:r w:rsidRPr="00161D63">
        <w:t>P</w:t>
      </w:r>
      <w:r w:rsidRPr="00161D63">
        <w:t>iotroski</w:t>
      </w:r>
      <w:proofErr w:type="spellEnd"/>
      <w:r w:rsidRPr="00161D63">
        <w:t xml:space="preserve"> score &gt; 8 AND</w:t>
      </w:r>
    </w:p>
    <w:p w14:paraId="2078E987" w14:textId="64A054B0" w:rsidR="00161D63" w:rsidRPr="00161D63" w:rsidRDefault="00161D63" w:rsidP="00161D63">
      <w:r w:rsidRPr="00161D63">
        <w:t>Market Capitalization &gt; 1000 AND</w:t>
      </w:r>
    </w:p>
    <w:p w14:paraId="5ED0D532" w14:textId="59A3B217" w:rsidR="00161D63" w:rsidRPr="00161D63" w:rsidRDefault="00161D63" w:rsidP="00161D63">
      <w:pPr>
        <w:rPr>
          <w:highlight w:val="yellow"/>
        </w:rPr>
      </w:pPr>
      <w:r w:rsidRPr="00161D63">
        <w:t xml:space="preserve">100*((High price - Current </w:t>
      </w:r>
      <w:proofErr w:type="gramStart"/>
      <w:r w:rsidRPr="00161D63">
        <w:t>price )</w:t>
      </w:r>
      <w:proofErr w:type="gramEnd"/>
      <w:r w:rsidRPr="00161D63">
        <w:t>/High price)  &lt; 15</w:t>
      </w:r>
    </w:p>
    <w:sectPr w:rsidR="00161D63" w:rsidRPr="0016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12"/>
    <w:multiLevelType w:val="hybridMultilevel"/>
    <w:tmpl w:val="FB6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6C4"/>
    <w:multiLevelType w:val="hybridMultilevel"/>
    <w:tmpl w:val="D74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72B"/>
    <w:multiLevelType w:val="hybridMultilevel"/>
    <w:tmpl w:val="3196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941"/>
    <w:multiLevelType w:val="hybridMultilevel"/>
    <w:tmpl w:val="606A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00A5"/>
    <w:multiLevelType w:val="hybridMultilevel"/>
    <w:tmpl w:val="E66E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0E24"/>
    <w:multiLevelType w:val="hybridMultilevel"/>
    <w:tmpl w:val="36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C47"/>
    <w:multiLevelType w:val="hybridMultilevel"/>
    <w:tmpl w:val="7CF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0FE7"/>
    <w:multiLevelType w:val="hybridMultilevel"/>
    <w:tmpl w:val="7210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172"/>
    <w:multiLevelType w:val="hybridMultilevel"/>
    <w:tmpl w:val="93B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5609"/>
    <w:multiLevelType w:val="hybridMultilevel"/>
    <w:tmpl w:val="98D6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94B06"/>
    <w:multiLevelType w:val="hybridMultilevel"/>
    <w:tmpl w:val="BA84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D86"/>
    <w:multiLevelType w:val="hybridMultilevel"/>
    <w:tmpl w:val="C1FE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5062"/>
    <w:multiLevelType w:val="hybridMultilevel"/>
    <w:tmpl w:val="097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3C8"/>
    <w:multiLevelType w:val="hybridMultilevel"/>
    <w:tmpl w:val="993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2E72"/>
    <w:multiLevelType w:val="hybridMultilevel"/>
    <w:tmpl w:val="2F7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5CB8"/>
    <w:multiLevelType w:val="hybridMultilevel"/>
    <w:tmpl w:val="AA5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12"/>
    <w:multiLevelType w:val="hybridMultilevel"/>
    <w:tmpl w:val="7D68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1425"/>
    <w:multiLevelType w:val="hybridMultilevel"/>
    <w:tmpl w:val="099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3CF"/>
    <w:multiLevelType w:val="hybridMultilevel"/>
    <w:tmpl w:val="61B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1F0A"/>
    <w:multiLevelType w:val="hybridMultilevel"/>
    <w:tmpl w:val="E53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94D50"/>
    <w:multiLevelType w:val="hybridMultilevel"/>
    <w:tmpl w:val="745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24F1D"/>
    <w:multiLevelType w:val="hybridMultilevel"/>
    <w:tmpl w:val="A05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6755">
    <w:abstractNumId w:val="18"/>
  </w:num>
  <w:num w:numId="2" w16cid:durableId="1629698676">
    <w:abstractNumId w:val="8"/>
  </w:num>
  <w:num w:numId="3" w16cid:durableId="1581215983">
    <w:abstractNumId w:val="12"/>
  </w:num>
  <w:num w:numId="4" w16cid:durableId="17630423">
    <w:abstractNumId w:val="17"/>
  </w:num>
  <w:num w:numId="5" w16cid:durableId="931737218">
    <w:abstractNumId w:val="15"/>
  </w:num>
  <w:num w:numId="6" w16cid:durableId="2061980088">
    <w:abstractNumId w:val="10"/>
  </w:num>
  <w:num w:numId="7" w16cid:durableId="397172807">
    <w:abstractNumId w:val="14"/>
  </w:num>
  <w:num w:numId="8" w16cid:durableId="1038507112">
    <w:abstractNumId w:val="9"/>
  </w:num>
  <w:num w:numId="9" w16cid:durableId="1871644381">
    <w:abstractNumId w:val="0"/>
  </w:num>
  <w:num w:numId="10" w16cid:durableId="1143351137">
    <w:abstractNumId w:val="19"/>
  </w:num>
  <w:num w:numId="11" w16cid:durableId="263465588">
    <w:abstractNumId w:val="13"/>
  </w:num>
  <w:num w:numId="12" w16cid:durableId="132187514">
    <w:abstractNumId w:val="11"/>
  </w:num>
  <w:num w:numId="13" w16cid:durableId="1451433329">
    <w:abstractNumId w:val="6"/>
  </w:num>
  <w:num w:numId="14" w16cid:durableId="1570967816">
    <w:abstractNumId w:val="2"/>
  </w:num>
  <w:num w:numId="15" w16cid:durableId="1795950782">
    <w:abstractNumId w:val="4"/>
  </w:num>
  <w:num w:numId="16" w16cid:durableId="1183857918">
    <w:abstractNumId w:val="3"/>
  </w:num>
  <w:num w:numId="17" w16cid:durableId="261450314">
    <w:abstractNumId w:val="16"/>
  </w:num>
  <w:num w:numId="18" w16cid:durableId="925531341">
    <w:abstractNumId w:val="5"/>
  </w:num>
  <w:num w:numId="19" w16cid:durableId="744914781">
    <w:abstractNumId w:val="20"/>
  </w:num>
  <w:num w:numId="20" w16cid:durableId="989476296">
    <w:abstractNumId w:val="21"/>
  </w:num>
  <w:num w:numId="21" w16cid:durableId="1419131951">
    <w:abstractNumId w:val="1"/>
  </w:num>
  <w:num w:numId="22" w16cid:durableId="5170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0020D0"/>
    <w:rsid w:val="00017BD2"/>
    <w:rsid w:val="000B0639"/>
    <w:rsid w:val="00145779"/>
    <w:rsid w:val="00161D63"/>
    <w:rsid w:val="002273CB"/>
    <w:rsid w:val="002D38B6"/>
    <w:rsid w:val="003C4A2D"/>
    <w:rsid w:val="0045382F"/>
    <w:rsid w:val="00473FA5"/>
    <w:rsid w:val="004D4EC5"/>
    <w:rsid w:val="00626E51"/>
    <w:rsid w:val="00634F8E"/>
    <w:rsid w:val="00733638"/>
    <w:rsid w:val="0073474C"/>
    <w:rsid w:val="00773550"/>
    <w:rsid w:val="007C0FD2"/>
    <w:rsid w:val="007D33CB"/>
    <w:rsid w:val="009339BA"/>
    <w:rsid w:val="00BA40BD"/>
    <w:rsid w:val="00BC38D9"/>
    <w:rsid w:val="00BD659C"/>
    <w:rsid w:val="00C14C14"/>
    <w:rsid w:val="00D253E4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135"/>
  <w15:chartTrackingRefBased/>
  <w15:docId w15:val="{17522C0E-4BDD-4664-AFAB-8AF7EA33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Jain</cp:lastModifiedBy>
  <cp:revision>7</cp:revision>
  <dcterms:created xsi:type="dcterms:W3CDTF">2024-09-19T05:50:00Z</dcterms:created>
  <dcterms:modified xsi:type="dcterms:W3CDTF">2024-10-02T16:52:00Z</dcterms:modified>
</cp:coreProperties>
</file>