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6431BB9" w:rsidR="00CD613A" w:rsidRDefault="00B93A16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78B68DD" wp14:editId="603EBD26">
                <wp:simplePos x="0" y="0"/>
                <wp:positionH relativeFrom="column">
                  <wp:posOffset>-1104900</wp:posOffset>
                </wp:positionH>
                <wp:positionV relativeFrom="paragraph">
                  <wp:posOffset>282060</wp:posOffset>
                </wp:positionV>
                <wp:extent cx="360" cy="360"/>
                <wp:effectExtent l="95250" t="152400" r="95250" b="152400"/>
                <wp:wrapNone/>
                <wp:docPr id="608157159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2E8085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-91.25pt;margin-top:13.7pt;width:8.55pt;height:1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">
                <v:imagedata r:id="rId5" o:title=""/>
              </v:shape>
            </w:pict>
          </mc:Fallback>
        </mc:AlternateContent>
      </w:r>
      <w:r w:rsidR="00000000">
        <w:rPr>
          <w:b/>
          <w:sz w:val="26"/>
          <w:szCs w:val="26"/>
        </w:rPr>
        <w:t>Assignment for Week 9</w:t>
      </w:r>
    </w:p>
    <w:p w14:paraId="00000002" w14:textId="77777777" w:rsidR="00CD613A" w:rsidRDefault="00000000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Introduction to Derivatives - Futures &amp; Options</w:t>
      </w:r>
      <w:r>
        <w:rPr>
          <w:b/>
          <w:sz w:val="26"/>
          <w:szCs w:val="26"/>
          <w:u w:val="single"/>
        </w:rPr>
        <w:br/>
      </w:r>
      <w:r>
        <w:rPr>
          <w:b/>
          <w:sz w:val="26"/>
          <w:szCs w:val="26"/>
          <w:u w:val="single"/>
        </w:rPr>
        <w:br/>
      </w:r>
    </w:p>
    <w:p w14:paraId="00000003" w14:textId="77777777" w:rsidR="00CD613A" w:rsidRDefault="00000000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Choose the correct answer by </w:t>
      </w:r>
      <w:r>
        <w:rPr>
          <w:b/>
          <w:i/>
          <w:sz w:val="26"/>
          <w:szCs w:val="26"/>
          <w:highlight w:val="yellow"/>
        </w:rPr>
        <w:t>highlighting</w:t>
      </w:r>
      <w:r>
        <w:rPr>
          <w:b/>
          <w:i/>
          <w:sz w:val="26"/>
          <w:szCs w:val="26"/>
        </w:rPr>
        <w:t xml:space="preserve"> it</w:t>
      </w:r>
    </w:p>
    <w:p w14:paraId="00000004" w14:textId="3633D32C" w:rsidR="00CD613A" w:rsidRDefault="006F3854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D39100E" wp14:editId="079273AE">
                <wp:simplePos x="0" y="0"/>
                <wp:positionH relativeFrom="column">
                  <wp:posOffset>-1036500</wp:posOffset>
                </wp:positionH>
                <wp:positionV relativeFrom="paragraph">
                  <wp:posOffset>219015</wp:posOffset>
                </wp:positionV>
                <wp:extent cx="360" cy="360"/>
                <wp:effectExtent l="95250" t="152400" r="95250" b="152400"/>
                <wp:wrapNone/>
                <wp:docPr id="2036022716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925BFB" id="Ink 2" o:spid="_x0000_s1026" type="#_x0000_t75" style="position:absolute;margin-left:-85.8pt;margin-top:8.75pt;width:8.55pt;height:17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">
                <v:imagedata r:id="rId5" o:title=""/>
              </v:shape>
            </w:pict>
          </mc:Fallback>
        </mc:AlternateContent>
      </w:r>
    </w:p>
    <w:p w14:paraId="00000005" w14:textId="77777777" w:rsidR="00CD613A" w:rsidRDefault="00CD613A">
      <w:pPr>
        <w:rPr>
          <w:sz w:val="26"/>
          <w:szCs w:val="26"/>
        </w:rPr>
      </w:pPr>
    </w:p>
    <w:p w14:paraId="00000006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1. What is the key difference between futures and options?  </w:t>
      </w:r>
    </w:p>
    <w:p w14:paraId="00000007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a) Futures have a fixed expiry; options do not  </w:t>
      </w:r>
    </w:p>
    <w:p w14:paraId="00000008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b) </w:t>
      </w:r>
      <w:r w:rsidRPr="006F3854">
        <w:rPr>
          <w:sz w:val="26"/>
          <w:szCs w:val="26"/>
          <w:highlight w:val="yellow"/>
        </w:rPr>
        <w:t>Futures oblige the holder to buy or sell; options give the right, but not the obligation</w:t>
      </w:r>
      <w:r>
        <w:rPr>
          <w:sz w:val="26"/>
          <w:szCs w:val="26"/>
        </w:rPr>
        <w:t xml:space="preserve">  </w:t>
      </w:r>
    </w:p>
    <w:p w14:paraId="00000009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c) Options are only used for commodities; futures are used for stocks  </w:t>
      </w:r>
    </w:p>
    <w:p w14:paraId="0000000A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d) Options have no margin requirements; futures have margin requirements  </w:t>
      </w:r>
    </w:p>
    <w:p w14:paraId="0000000B" w14:textId="77777777" w:rsidR="00CD613A" w:rsidRDefault="00CD613A">
      <w:pPr>
        <w:rPr>
          <w:sz w:val="26"/>
          <w:szCs w:val="26"/>
        </w:rPr>
      </w:pPr>
    </w:p>
    <w:p w14:paraId="0000000C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2. In derivative contracts, a futures contract is:  </w:t>
      </w:r>
    </w:p>
    <w:p w14:paraId="0000000D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a) </w:t>
      </w:r>
      <w:r w:rsidRPr="006F3854">
        <w:rPr>
          <w:sz w:val="26"/>
          <w:szCs w:val="26"/>
          <w:highlight w:val="yellow"/>
        </w:rPr>
        <w:t>An agreement to buy or sell an asset at a predetermined price on a specific future date</w:t>
      </w:r>
      <w:r>
        <w:rPr>
          <w:sz w:val="26"/>
          <w:szCs w:val="26"/>
        </w:rPr>
        <w:t xml:space="preserve">  </w:t>
      </w:r>
    </w:p>
    <w:p w14:paraId="0000000E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b) The right, but not the obligation, to buy an asset at a future date  </w:t>
      </w:r>
    </w:p>
    <w:p w14:paraId="0000000F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c) A method of avoiding taxes  </w:t>
      </w:r>
    </w:p>
    <w:p w14:paraId="00000010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d) A method for ensuring dividends  </w:t>
      </w:r>
    </w:p>
    <w:p w14:paraId="00000011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14:paraId="00000012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3. What does "short selling" in futures mean?  </w:t>
      </w:r>
    </w:p>
    <w:p w14:paraId="00000013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a) Buying futures contracts for a longer duration  </w:t>
      </w:r>
    </w:p>
    <w:p w14:paraId="00000014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b) Selling a futures contract expecting the price to rise  </w:t>
      </w:r>
    </w:p>
    <w:p w14:paraId="00000015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c) </w:t>
      </w:r>
      <w:r w:rsidRPr="006F3854">
        <w:rPr>
          <w:sz w:val="26"/>
          <w:szCs w:val="26"/>
          <w:highlight w:val="yellow"/>
        </w:rPr>
        <w:t>Selling a futures contract expecting the price to fall</w:t>
      </w:r>
      <w:r>
        <w:rPr>
          <w:sz w:val="26"/>
          <w:szCs w:val="26"/>
        </w:rPr>
        <w:t xml:space="preserve">  </w:t>
      </w:r>
    </w:p>
    <w:p w14:paraId="00000016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d) Selling shares without owning them  </w:t>
      </w:r>
    </w:p>
    <w:p w14:paraId="00000017" w14:textId="77777777" w:rsidR="00CD613A" w:rsidRDefault="00CD613A">
      <w:pPr>
        <w:rPr>
          <w:sz w:val="26"/>
          <w:szCs w:val="26"/>
        </w:rPr>
      </w:pPr>
    </w:p>
    <w:p w14:paraId="00000018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4. Leverage in futures trading allows:  </w:t>
      </w:r>
    </w:p>
    <w:p w14:paraId="00000019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a</w:t>
      </w:r>
      <w:r w:rsidRPr="006F3854">
        <w:rPr>
          <w:sz w:val="26"/>
          <w:szCs w:val="26"/>
          <w:highlight w:val="yellow"/>
        </w:rPr>
        <w:t>) Traders to increase exposure to the asset with less capital</w:t>
      </w:r>
      <w:r>
        <w:rPr>
          <w:sz w:val="26"/>
          <w:szCs w:val="26"/>
        </w:rPr>
        <w:t xml:space="preserve">  </w:t>
      </w:r>
    </w:p>
    <w:p w14:paraId="0000001A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b) Traders to buy assets at a discount  </w:t>
      </w:r>
    </w:p>
    <w:p w14:paraId="0000001B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c) Investors to hold contracts until the price doubles  </w:t>
      </w:r>
    </w:p>
    <w:p w14:paraId="0000001C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d) No borrowing capital for investments  </w:t>
      </w:r>
    </w:p>
    <w:p w14:paraId="0000001D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14:paraId="0000001E" w14:textId="77777777" w:rsidR="00CD613A" w:rsidRDefault="00CD613A">
      <w:pPr>
        <w:rPr>
          <w:sz w:val="26"/>
          <w:szCs w:val="26"/>
        </w:rPr>
      </w:pPr>
    </w:p>
    <w:p w14:paraId="0000001F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5. What happens to a futures contract on the expiry date?  </w:t>
      </w:r>
    </w:p>
    <w:p w14:paraId="00000020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a) It automatically renews  </w:t>
      </w:r>
    </w:p>
    <w:p w14:paraId="00000021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b) </w:t>
      </w:r>
      <w:r w:rsidRPr="006F3854">
        <w:rPr>
          <w:sz w:val="26"/>
          <w:szCs w:val="26"/>
          <w:highlight w:val="yellow"/>
        </w:rPr>
        <w:t>It must be settled, either by cash or physical delivery</w:t>
      </w:r>
      <w:r>
        <w:rPr>
          <w:sz w:val="26"/>
          <w:szCs w:val="26"/>
        </w:rPr>
        <w:t xml:space="preserve">  </w:t>
      </w:r>
    </w:p>
    <w:p w14:paraId="00000022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c) It becomes invalid and ceases to exist  </w:t>
      </w:r>
    </w:p>
    <w:p w14:paraId="00000023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d) The profit or loss is carried forward    </w:t>
      </w:r>
    </w:p>
    <w:p w14:paraId="00000024" w14:textId="77777777" w:rsidR="00CD613A" w:rsidRDefault="00CD613A">
      <w:pPr>
        <w:rPr>
          <w:sz w:val="26"/>
          <w:szCs w:val="26"/>
        </w:rPr>
      </w:pPr>
    </w:p>
    <w:p w14:paraId="00000025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6. Which of the following is required to trade futures?  </w:t>
      </w:r>
    </w:p>
    <w:p w14:paraId="00000026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a) Premium  </w:t>
      </w:r>
    </w:p>
    <w:p w14:paraId="00000027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b) </w:t>
      </w:r>
      <w:r w:rsidRPr="006F3854">
        <w:rPr>
          <w:sz w:val="26"/>
          <w:szCs w:val="26"/>
          <w:highlight w:val="yellow"/>
        </w:rPr>
        <w:t>Margin</w:t>
      </w:r>
      <w:r>
        <w:rPr>
          <w:sz w:val="26"/>
          <w:szCs w:val="26"/>
        </w:rPr>
        <w:t xml:space="preserve">  </w:t>
      </w:r>
    </w:p>
    <w:p w14:paraId="00000028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c) Dividends  </w:t>
      </w:r>
    </w:p>
    <w:p w14:paraId="00000029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d) Interest rates  </w:t>
      </w:r>
    </w:p>
    <w:p w14:paraId="0000002A" w14:textId="77777777" w:rsidR="00CD613A" w:rsidRDefault="00CD613A">
      <w:pPr>
        <w:rPr>
          <w:sz w:val="26"/>
          <w:szCs w:val="26"/>
        </w:rPr>
      </w:pPr>
    </w:p>
    <w:p w14:paraId="0000002B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7. Open interest in futures refers to:  </w:t>
      </w:r>
    </w:p>
    <w:p w14:paraId="0000002C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a) The total number of futures contracts traded  </w:t>
      </w:r>
    </w:p>
    <w:p w14:paraId="0000002D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b) </w:t>
      </w:r>
      <w:r w:rsidRPr="006F3854">
        <w:rPr>
          <w:sz w:val="26"/>
          <w:szCs w:val="26"/>
          <w:highlight w:val="yellow"/>
        </w:rPr>
        <w:t>The number of open or active positions in a futures market</w:t>
      </w:r>
      <w:r>
        <w:rPr>
          <w:sz w:val="26"/>
          <w:szCs w:val="26"/>
        </w:rPr>
        <w:t xml:space="preserve">  </w:t>
      </w:r>
    </w:p>
    <w:p w14:paraId="0000002E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c) The number of people interested in futures contracts  </w:t>
      </w:r>
    </w:p>
    <w:p w14:paraId="0000002F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d) The total volume traded in futures contracts    </w:t>
      </w:r>
    </w:p>
    <w:p w14:paraId="00000030" w14:textId="77777777" w:rsidR="00CD613A" w:rsidRDefault="00CD613A">
      <w:pPr>
        <w:rPr>
          <w:sz w:val="26"/>
          <w:szCs w:val="26"/>
        </w:rPr>
      </w:pPr>
    </w:p>
    <w:p w14:paraId="00000031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8. A "long buildup" indicates:  </w:t>
      </w:r>
    </w:p>
    <w:p w14:paraId="00000032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a) A rise in price accompanied by a decrease in open interest  </w:t>
      </w:r>
    </w:p>
    <w:p w14:paraId="00000033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b) </w:t>
      </w:r>
      <w:r w:rsidRPr="006F3854">
        <w:rPr>
          <w:sz w:val="26"/>
          <w:szCs w:val="26"/>
          <w:highlight w:val="yellow"/>
        </w:rPr>
        <w:t>A rise in price with an increase in open interest</w:t>
      </w:r>
      <w:r>
        <w:rPr>
          <w:sz w:val="26"/>
          <w:szCs w:val="26"/>
        </w:rPr>
        <w:t xml:space="preserve">  </w:t>
      </w:r>
    </w:p>
    <w:p w14:paraId="00000034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c) A fall in price with no change in open interest  </w:t>
      </w:r>
    </w:p>
    <w:p w14:paraId="00000035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d) A fall in price with an increase in open interest  </w:t>
      </w:r>
    </w:p>
    <w:p w14:paraId="00000036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00000037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9. Short covering occurs when:  </w:t>
      </w:r>
    </w:p>
    <w:p w14:paraId="00000038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a) Traders initiate new short positions  </w:t>
      </w:r>
    </w:p>
    <w:p w14:paraId="00000039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b) </w:t>
      </w:r>
      <w:r w:rsidRPr="006F3854">
        <w:rPr>
          <w:sz w:val="26"/>
          <w:szCs w:val="26"/>
          <w:highlight w:val="yellow"/>
        </w:rPr>
        <w:t>Traders close out existing short positions by buying back contracts</w:t>
      </w:r>
      <w:r>
        <w:rPr>
          <w:sz w:val="26"/>
          <w:szCs w:val="26"/>
        </w:rPr>
        <w:t xml:space="preserve">  </w:t>
      </w:r>
    </w:p>
    <w:p w14:paraId="0000003A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c) Traders open new long positions  </w:t>
      </w:r>
    </w:p>
    <w:p w14:paraId="0000003B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d) Traders hedge existing short positions with options  </w:t>
      </w:r>
    </w:p>
    <w:p w14:paraId="0000003C" w14:textId="77777777" w:rsidR="00CD613A" w:rsidRDefault="00CD613A">
      <w:pPr>
        <w:rPr>
          <w:sz w:val="26"/>
          <w:szCs w:val="26"/>
        </w:rPr>
      </w:pPr>
    </w:p>
    <w:p w14:paraId="0000003D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10. What does "long unwinding" in futures imply?  </w:t>
      </w:r>
    </w:p>
    <w:p w14:paraId="0000003E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a) Traders are adding more long positions  </w:t>
      </w:r>
    </w:p>
    <w:p w14:paraId="0000003F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b) </w:t>
      </w:r>
      <w:r w:rsidRPr="006F3854">
        <w:rPr>
          <w:sz w:val="26"/>
          <w:szCs w:val="26"/>
          <w:highlight w:val="yellow"/>
        </w:rPr>
        <w:t>Traders are closing long positions</w:t>
      </w:r>
      <w:r>
        <w:rPr>
          <w:sz w:val="26"/>
          <w:szCs w:val="26"/>
        </w:rPr>
        <w:t xml:space="preserve">  </w:t>
      </w:r>
    </w:p>
    <w:p w14:paraId="00000040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c) Traders are increasing short positions  </w:t>
      </w:r>
    </w:p>
    <w:p w14:paraId="00000041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d) Traders are keeping positions unchanged  </w:t>
      </w:r>
    </w:p>
    <w:p w14:paraId="00000042" w14:textId="77777777" w:rsidR="00CD613A" w:rsidRDefault="00CD613A">
      <w:pPr>
        <w:rPr>
          <w:sz w:val="26"/>
          <w:szCs w:val="26"/>
        </w:rPr>
      </w:pPr>
    </w:p>
    <w:p w14:paraId="00000043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11. A call option (CE) gives the holder the right to:  </w:t>
      </w:r>
    </w:p>
    <w:p w14:paraId="00000044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a) Sell the underlying asset at the strike price  </w:t>
      </w:r>
    </w:p>
    <w:p w14:paraId="00000045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b) </w:t>
      </w:r>
      <w:r w:rsidRPr="006F3854">
        <w:rPr>
          <w:sz w:val="26"/>
          <w:szCs w:val="26"/>
          <w:highlight w:val="yellow"/>
        </w:rPr>
        <w:t>Buy the underlying asset at the strike price</w:t>
      </w:r>
      <w:r>
        <w:rPr>
          <w:sz w:val="26"/>
          <w:szCs w:val="26"/>
        </w:rPr>
        <w:t xml:space="preserve">  </w:t>
      </w:r>
    </w:p>
    <w:p w14:paraId="00000046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c) Hold the asset indefinitely  </w:t>
      </w:r>
    </w:p>
    <w:p w14:paraId="00000047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d) Lend the asset to another trader  </w:t>
      </w:r>
    </w:p>
    <w:p w14:paraId="00000048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14:paraId="00000049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12. A put option (PE) gives the holder the right to:  </w:t>
      </w:r>
    </w:p>
    <w:p w14:paraId="0000004A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a) </w:t>
      </w:r>
      <w:r w:rsidRPr="006F3854">
        <w:rPr>
          <w:sz w:val="26"/>
          <w:szCs w:val="26"/>
          <w:highlight w:val="yellow"/>
        </w:rPr>
        <w:t>Sell the underlying asset at the strike price</w:t>
      </w:r>
      <w:r>
        <w:rPr>
          <w:sz w:val="26"/>
          <w:szCs w:val="26"/>
        </w:rPr>
        <w:t xml:space="preserve">  </w:t>
      </w:r>
    </w:p>
    <w:p w14:paraId="0000004B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b) Buy the underlying asset at the market price  </w:t>
      </w:r>
    </w:p>
    <w:p w14:paraId="0000004C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c) Lease the asset for income  </w:t>
      </w:r>
    </w:p>
    <w:p w14:paraId="0000004D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d) Hold the asset until expiration  </w:t>
      </w:r>
    </w:p>
    <w:p w14:paraId="0000004E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14:paraId="0000004F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13. The buyer of a call option benefits when:  </w:t>
      </w:r>
    </w:p>
    <w:p w14:paraId="00000050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a) The price of the underlying asset decreases  </w:t>
      </w:r>
    </w:p>
    <w:p w14:paraId="00000051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b) </w:t>
      </w:r>
      <w:r w:rsidRPr="006F3854">
        <w:rPr>
          <w:sz w:val="26"/>
          <w:szCs w:val="26"/>
          <w:highlight w:val="yellow"/>
        </w:rPr>
        <w:t>The price of the underlying asset increases</w:t>
      </w:r>
      <w:r>
        <w:rPr>
          <w:sz w:val="26"/>
          <w:szCs w:val="26"/>
        </w:rPr>
        <w:t xml:space="preserve">  </w:t>
      </w:r>
    </w:p>
    <w:p w14:paraId="00000052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c) The volatility of the market reduces  </w:t>
      </w:r>
    </w:p>
    <w:p w14:paraId="00000053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d) The underlying asset remains constant  </w:t>
      </w:r>
    </w:p>
    <w:p w14:paraId="00000054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14:paraId="00000055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14. The seller of a put option will profit if:  </w:t>
      </w:r>
    </w:p>
    <w:p w14:paraId="00000056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a) The price of the underlying asset decreases  </w:t>
      </w:r>
    </w:p>
    <w:p w14:paraId="00000057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b) </w:t>
      </w:r>
      <w:r w:rsidRPr="006F3854">
        <w:rPr>
          <w:sz w:val="26"/>
          <w:szCs w:val="26"/>
          <w:highlight w:val="yellow"/>
        </w:rPr>
        <w:t>The price of the underlying asset increases</w:t>
      </w:r>
      <w:r>
        <w:rPr>
          <w:sz w:val="26"/>
          <w:szCs w:val="26"/>
        </w:rPr>
        <w:t xml:space="preserve">  </w:t>
      </w:r>
    </w:p>
    <w:p w14:paraId="00000058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c) The volatility increases  </w:t>
      </w:r>
    </w:p>
    <w:p w14:paraId="00000059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d) The expiration date is delayed  </w:t>
      </w:r>
    </w:p>
    <w:p w14:paraId="0000005A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14:paraId="0000005B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15. The strike price in an option contract is:  </w:t>
      </w:r>
    </w:p>
    <w:p w14:paraId="0000005C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a) </w:t>
      </w:r>
      <w:r w:rsidRPr="006F3854">
        <w:rPr>
          <w:sz w:val="26"/>
          <w:szCs w:val="26"/>
          <w:highlight w:val="yellow"/>
        </w:rPr>
        <w:t>The price at which the buyer can exercise the option</w:t>
      </w:r>
      <w:r>
        <w:rPr>
          <w:sz w:val="26"/>
          <w:szCs w:val="26"/>
        </w:rPr>
        <w:t xml:space="preserve">  </w:t>
      </w:r>
    </w:p>
    <w:p w14:paraId="0000005D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b) The market price of the underlying asset  </w:t>
      </w:r>
    </w:p>
    <w:p w14:paraId="0000005E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c) The difference between the asset price and premium  </w:t>
      </w:r>
    </w:p>
    <w:p w14:paraId="0000005F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d) The price set by the broker  </w:t>
      </w:r>
    </w:p>
    <w:p w14:paraId="00000060" w14:textId="77777777" w:rsidR="00CD613A" w:rsidRDefault="00CD613A">
      <w:pPr>
        <w:rPr>
          <w:sz w:val="26"/>
          <w:szCs w:val="26"/>
        </w:rPr>
      </w:pPr>
    </w:p>
    <w:p w14:paraId="00000061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16. What happens when an option expires?  </w:t>
      </w:r>
    </w:p>
    <w:p w14:paraId="00000062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a) It gets renewed automatically  </w:t>
      </w:r>
    </w:p>
    <w:p w14:paraId="00000063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b) </w:t>
      </w:r>
      <w:r w:rsidRPr="00B91DF4">
        <w:rPr>
          <w:sz w:val="26"/>
          <w:szCs w:val="26"/>
          <w:highlight w:val="yellow"/>
        </w:rPr>
        <w:t>It must be exercised or it expires worthless</w:t>
      </w:r>
      <w:r>
        <w:rPr>
          <w:sz w:val="26"/>
          <w:szCs w:val="26"/>
        </w:rPr>
        <w:t xml:space="preserve">  </w:t>
      </w:r>
    </w:p>
    <w:p w14:paraId="00000064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c) It gets converted into shares  </w:t>
      </w:r>
    </w:p>
    <w:p w14:paraId="00000065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d) It is transferred to another holder  </w:t>
      </w:r>
    </w:p>
    <w:p w14:paraId="00000066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14:paraId="00000067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17. The premium paid for an option represents:  </w:t>
      </w:r>
    </w:p>
    <w:p w14:paraId="00000068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a) The profit from buying the option  </w:t>
      </w:r>
    </w:p>
    <w:p w14:paraId="00000069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b) </w:t>
      </w:r>
      <w:r w:rsidRPr="00B91DF4">
        <w:rPr>
          <w:sz w:val="26"/>
          <w:szCs w:val="26"/>
          <w:highlight w:val="yellow"/>
        </w:rPr>
        <w:t>The cost of purchasing the option</w:t>
      </w:r>
      <w:r>
        <w:rPr>
          <w:sz w:val="26"/>
          <w:szCs w:val="26"/>
        </w:rPr>
        <w:t xml:space="preserve">  </w:t>
      </w:r>
    </w:p>
    <w:p w14:paraId="0000006A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c) The dividends expected from the underlying asset  </w:t>
      </w:r>
    </w:p>
    <w:p w14:paraId="0000006B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d) The margin requirement for the position  </w:t>
      </w:r>
    </w:p>
    <w:p w14:paraId="0000006C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</w:t>
      </w:r>
    </w:p>
    <w:p w14:paraId="0000006D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18. The intrinsic value of an option is:  </w:t>
      </w:r>
    </w:p>
    <w:p w14:paraId="0000006E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a) </w:t>
      </w:r>
      <w:r w:rsidRPr="00B91DF4">
        <w:rPr>
          <w:sz w:val="26"/>
          <w:szCs w:val="26"/>
          <w:highlight w:val="yellow"/>
        </w:rPr>
        <w:t>The difference between the underlying price and the strike price</w:t>
      </w:r>
      <w:r>
        <w:rPr>
          <w:sz w:val="26"/>
          <w:szCs w:val="26"/>
        </w:rPr>
        <w:t xml:space="preserve">  </w:t>
      </w:r>
    </w:p>
    <w:p w14:paraId="0000006F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b) The total cost of holding the option until expiration  </w:t>
      </w:r>
    </w:p>
    <w:p w14:paraId="00000070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c) The premium received when selling the option  </w:t>
      </w:r>
    </w:p>
    <w:p w14:paraId="00000071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d) The future price of the asset  </w:t>
      </w:r>
    </w:p>
    <w:p w14:paraId="00000072" w14:textId="77777777" w:rsidR="00CD613A" w:rsidRDefault="00CD613A">
      <w:pPr>
        <w:rPr>
          <w:sz w:val="26"/>
          <w:szCs w:val="26"/>
        </w:rPr>
      </w:pPr>
    </w:p>
    <w:p w14:paraId="00000073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19. An "in-the-money" (ITM) call option means:  </w:t>
      </w:r>
    </w:p>
    <w:p w14:paraId="00000074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a</w:t>
      </w:r>
      <w:r w:rsidRPr="00B91DF4">
        <w:rPr>
          <w:sz w:val="26"/>
          <w:szCs w:val="26"/>
          <w:highlight w:val="yellow"/>
        </w:rPr>
        <w:t>) The strike price is below the market price of the underlying asset</w:t>
      </w:r>
      <w:r>
        <w:rPr>
          <w:sz w:val="26"/>
          <w:szCs w:val="26"/>
        </w:rPr>
        <w:t xml:space="preserve">  </w:t>
      </w:r>
    </w:p>
    <w:p w14:paraId="00000075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b) The strike price is above the market price of the underlying asset  </w:t>
      </w:r>
    </w:p>
    <w:p w14:paraId="00000076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c) The market price equals the strike price  </w:t>
      </w:r>
    </w:p>
    <w:p w14:paraId="00000077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d) The premium is at its highest value  </w:t>
      </w:r>
    </w:p>
    <w:p w14:paraId="00000078" w14:textId="77777777" w:rsidR="00CD613A" w:rsidRDefault="00CD613A">
      <w:pPr>
        <w:rPr>
          <w:sz w:val="26"/>
          <w:szCs w:val="26"/>
        </w:rPr>
      </w:pPr>
    </w:p>
    <w:p w14:paraId="00000079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20. An "out-of-the-money" (OTM) put option occurs when:  </w:t>
      </w:r>
    </w:p>
    <w:p w14:paraId="0000007A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a) The strike price is above the current market price  </w:t>
      </w:r>
    </w:p>
    <w:p w14:paraId="0000007B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b) </w:t>
      </w:r>
      <w:r w:rsidRPr="00B91DF4">
        <w:rPr>
          <w:sz w:val="26"/>
          <w:szCs w:val="26"/>
          <w:highlight w:val="yellow"/>
        </w:rPr>
        <w:t>The strike price is below the current market price</w:t>
      </w:r>
      <w:r>
        <w:rPr>
          <w:sz w:val="26"/>
          <w:szCs w:val="26"/>
        </w:rPr>
        <w:t xml:space="preserve">  </w:t>
      </w:r>
    </w:p>
    <w:p w14:paraId="0000007C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c) The strike price equals the market price  </w:t>
      </w:r>
    </w:p>
    <w:p w14:paraId="0000007D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d) The market is not yet open  </w:t>
      </w:r>
    </w:p>
    <w:p w14:paraId="0000007E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14:paraId="0000007F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21. When an option is "at-the-money" (ATM), it means:  </w:t>
      </w:r>
    </w:p>
    <w:p w14:paraId="00000080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a) </w:t>
      </w:r>
      <w:r w:rsidRPr="00B91DF4">
        <w:rPr>
          <w:sz w:val="26"/>
          <w:szCs w:val="26"/>
          <w:highlight w:val="yellow"/>
        </w:rPr>
        <w:t>The strike price is equal to the market price</w:t>
      </w:r>
      <w:r>
        <w:rPr>
          <w:sz w:val="26"/>
          <w:szCs w:val="26"/>
        </w:rPr>
        <w:t xml:space="preserve">  </w:t>
      </w:r>
    </w:p>
    <w:p w14:paraId="00000081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b) The market price is far above the strike price  </w:t>
      </w:r>
    </w:p>
    <w:p w14:paraId="00000082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c) The option premium is zero  </w:t>
      </w:r>
    </w:p>
    <w:p w14:paraId="00000083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d) The option has already expired  </w:t>
      </w:r>
    </w:p>
    <w:p w14:paraId="00000084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14:paraId="00000085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22. Which of the following describes an option with no intrinsic value?  </w:t>
      </w:r>
    </w:p>
    <w:p w14:paraId="00000086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a) ITM  </w:t>
      </w:r>
    </w:p>
    <w:p w14:paraId="00000087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b) ATM  </w:t>
      </w:r>
    </w:p>
    <w:p w14:paraId="00000088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c) </w:t>
      </w:r>
      <w:r w:rsidRPr="00B91DF4">
        <w:rPr>
          <w:sz w:val="26"/>
          <w:szCs w:val="26"/>
          <w:highlight w:val="yellow"/>
        </w:rPr>
        <w:t>OTM</w:t>
      </w:r>
      <w:r>
        <w:rPr>
          <w:sz w:val="26"/>
          <w:szCs w:val="26"/>
        </w:rPr>
        <w:t xml:space="preserve">  </w:t>
      </w:r>
    </w:p>
    <w:p w14:paraId="00000089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d) Expired option  </w:t>
      </w:r>
    </w:p>
    <w:p w14:paraId="0000008A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14:paraId="0000008B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23. An option chain is:  </w:t>
      </w:r>
    </w:p>
    <w:p w14:paraId="0000008C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a) </w:t>
      </w:r>
      <w:r w:rsidRPr="00B91DF4">
        <w:rPr>
          <w:sz w:val="26"/>
          <w:szCs w:val="26"/>
          <w:highlight w:val="yellow"/>
        </w:rPr>
        <w:t>A list of all option contracts for a given underlying asset</w:t>
      </w:r>
      <w:r>
        <w:rPr>
          <w:sz w:val="26"/>
          <w:szCs w:val="26"/>
        </w:rPr>
        <w:t xml:space="preserve">  </w:t>
      </w:r>
    </w:p>
    <w:p w14:paraId="0000008D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b) A network of options traded globally  </w:t>
      </w:r>
    </w:p>
    <w:p w14:paraId="0000008E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c) A sequence of option exercises over time  </w:t>
      </w:r>
    </w:p>
    <w:p w14:paraId="0000008F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d) A regulatory mechanism for pricing options  </w:t>
      </w:r>
    </w:p>
    <w:p w14:paraId="00000090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14:paraId="00000091" w14:textId="77777777" w:rsidR="00CD613A" w:rsidRDefault="00CD613A">
      <w:pPr>
        <w:rPr>
          <w:sz w:val="26"/>
          <w:szCs w:val="26"/>
        </w:rPr>
      </w:pPr>
    </w:p>
    <w:p w14:paraId="00000092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24. In an option chain, open interest represents:  </w:t>
      </w:r>
    </w:p>
    <w:p w14:paraId="00000093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a) The total number of trades made  </w:t>
      </w:r>
    </w:p>
    <w:p w14:paraId="00000094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b) </w:t>
      </w:r>
      <w:r w:rsidRPr="00B91DF4">
        <w:rPr>
          <w:sz w:val="26"/>
          <w:szCs w:val="26"/>
          <w:highlight w:val="yellow"/>
        </w:rPr>
        <w:t>The number of active contracts that have not been settled</w:t>
      </w:r>
      <w:r>
        <w:rPr>
          <w:sz w:val="26"/>
          <w:szCs w:val="26"/>
        </w:rPr>
        <w:t xml:space="preserve">  </w:t>
      </w:r>
    </w:p>
    <w:p w14:paraId="00000095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c) The premium paid on options  </w:t>
      </w:r>
    </w:p>
    <w:p w14:paraId="00000096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d) The number of traders in the market  </w:t>
      </w:r>
    </w:p>
    <w:p w14:paraId="00000097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14:paraId="00000098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25. What does the "volume" column in an option chain indicate?  </w:t>
      </w:r>
    </w:p>
    <w:p w14:paraId="00000099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a) </w:t>
      </w:r>
      <w:r w:rsidRPr="00B91DF4">
        <w:rPr>
          <w:sz w:val="26"/>
          <w:szCs w:val="26"/>
          <w:highlight w:val="yellow"/>
        </w:rPr>
        <w:t>The number of contracts bought or sold in a given time period</w:t>
      </w:r>
      <w:r>
        <w:rPr>
          <w:sz w:val="26"/>
          <w:szCs w:val="26"/>
        </w:rPr>
        <w:t xml:space="preserve">  </w:t>
      </w:r>
    </w:p>
    <w:p w14:paraId="0000009A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b) The total open interest for that strike price  </w:t>
      </w:r>
    </w:p>
    <w:p w14:paraId="0000009B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c) The price of the option premium  </w:t>
      </w:r>
    </w:p>
    <w:p w14:paraId="0000009C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d) The number of traders involved in that contract  </w:t>
      </w:r>
    </w:p>
    <w:p w14:paraId="0000009D" w14:textId="77777777" w:rsidR="00CD613A" w:rsidRDefault="00CD613A">
      <w:pPr>
        <w:rPr>
          <w:sz w:val="26"/>
          <w:szCs w:val="26"/>
        </w:rPr>
      </w:pPr>
    </w:p>
    <w:p w14:paraId="0000009E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26. In an option chain, which strike prices typically have the highest open interest?  </w:t>
      </w:r>
    </w:p>
    <w:p w14:paraId="0000009F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a</w:t>
      </w:r>
      <w:r w:rsidRPr="00B91DF4">
        <w:rPr>
          <w:sz w:val="26"/>
          <w:szCs w:val="26"/>
          <w:highlight w:val="yellow"/>
        </w:rPr>
        <w:t>) ITM options</w:t>
      </w:r>
      <w:r>
        <w:rPr>
          <w:sz w:val="26"/>
          <w:szCs w:val="26"/>
        </w:rPr>
        <w:t xml:space="preserve">  </w:t>
      </w:r>
    </w:p>
    <w:p w14:paraId="000000A0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b) OTM options  </w:t>
      </w:r>
    </w:p>
    <w:p w14:paraId="000000A1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c) ATM options  </w:t>
      </w:r>
    </w:p>
    <w:p w14:paraId="000000A2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d) Expired options  </w:t>
      </w:r>
    </w:p>
    <w:p w14:paraId="000000A3" w14:textId="77777777" w:rsidR="00CD613A" w:rsidRDefault="00CD613A">
      <w:pPr>
        <w:rPr>
          <w:sz w:val="26"/>
          <w:szCs w:val="26"/>
        </w:rPr>
      </w:pPr>
    </w:p>
    <w:p w14:paraId="000000A4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27. What can an option chain help a trader analyze?  </w:t>
      </w:r>
    </w:p>
    <w:p w14:paraId="000000A5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a) Stock dividends  </w:t>
      </w:r>
    </w:p>
    <w:p w14:paraId="000000A6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b) </w:t>
      </w:r>
      <w:r w:rsidRPr="00B91DF4">
        <w:rPr>
          <w:sz w:val="26"/>
          <w:szCs w:val="26"/>
          <w:highlight w:val="yellow"/>
        </w:rPr>
        <w:t>Market volatility, open interest, and potential price movement</w:t>
      </w:r>
      <w:r>
        <w:rPr>
          <w:sz w:val="26"/>
          <w:szCs w:val="26"/>
        </w:rPr>
        <w:t xml:space="preserve">  </w:t>
      </w:r>
    </w:p>
    <w:p w14:paraId="000000A7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c) Bond yields  </w:t>
      </w:r>
    </w:p>
    <w:p w14:paraId="000000A8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d) </w:t>
      </w:r>
      <w:proofErr w:type="gramStart"/>
      <w:r>
        <w:rPr>
          <w:sz w:val="26"/>
          <w:szCs w:val="26"/>
        </w:rPr>
        <w:t>Foreign</w:t>
      </w:r>
      <w:proofErr w:type="gramEnd"/>
      <w:r>
        <w:rPr>
          <w:sz w:val="26"/>
          <w:szCs w:val="26"/>
        </w:rPr>
        <w:t xml:space="preserve"> exchange rates    </w:t>
      </w:r>
    </w:p>
    <w:p w14:paraId="000000A9" w14:textId="77777777" w:rsidR="00CD613A" w:rsidRDefault="00CD613A">
      <w:pPr>
        <w:rPr>
          <w:sz w:val="26"/>
          <w:szCs w:val="26"/>
        </w:rPr>
      </w:pPr>
    </w:p>
    <w:p w14:paraId="000000AA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28. A rise in open interest in a particular strike price on the option chain suggests:  </w:t>
      </w:r>
    </w:p>
    <w:p w14:paraId="000000AB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a) Reduced market activity  </w:t>
      </w:r>
    </w:p>
    <w:p w14:paraId="000000AC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b) </w:t>
      </w:r>
      <w:r w:rsidRPr="00B91DF4">
        <w:rPr>
          <w:sz w:val="26"/>
          <w:szCs w:val="26"/>
          <w:highlight w:val="yellow"/>
        </w:rPr>
        <w:t>Increased trading activity and interest in that price level</w:t>
      </w:r>
      <w:r>
        <w:rPr>
          <w:sz w:val="26"/>
          <w:szCs w:val="26"/>
        </w:rPr>
        <w:t xml:space="preserve">  </w:t>
      </w:r>
    </w:p>
    <w:p w14:paraId="000000AD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c) The option is expiring soon  </w:t>
      </w:r>
    </w:p>
    <w:p w14:paraId="000000AE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d) The underlying asset is not being traded  </w:t>
      </w:r>
    </w:p>
    <w:p w14:paraId="000000AF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14:paraId="000000B0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29. In an option chain, the "bid-ask spread" represents:  </w:t>
      </w:r>
    </w:p>
    <w:p w14:paraId="000000B1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a) </w:t>
      </w:r>
      <w:r w:rsidRPr="00B91DF4">
        <w:rPr>
          <w:sz w:val="26"/>
          <w:szCs w:val="26"/>
          <w:highlight w:val="yellow"/>
        </w:rPr>
        <w:t>The difference between the highest price a buyer is willing to pay and the lowest price a seller is willing to accept</w:t>
      </w:r>
      <w:r>
        <w:rPr>
          <w:sz w:val="26"/>
          <w:szCs w:val="26"/>
        </w:rPr>
        <w:t xml:space="preserve">  </w:t>
      </w:r>
    </w:p>
    <w:p w14:paraId="000000B2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b) The difference between the strike price and the market price  </w:t>
      </w:r>
    </w:p>
    <w:p w14:paraId="000000B3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c) The number of buyers versus sellers in the market  </w:t>
      </w:r>
    </w:p>
    <w:p w14:paraId="000000B4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d) The total volume of trades made for that option  </w:t>
      </w:r>
    </w:p>
    <w:p w14:paraId="000000B5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000000B6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30. Which factor is most important when interpreting option chain data to predict price movement?  </w:t>
      </w:r>
    </w:p>
    <w:p w14:paraId="000000B7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a</w:t>
      </w:r>
      <w:r w:rsidRPr="00B91DF4">
        <w:rPr>
          <w:sz w:val="26"/>
          <w:szCs w:val="26"/>
          <w:highlight w:val="yellow"/>
        </w:rPr>
        <w:t>) Implied volatility and open interest</w:t>
      </w:r>
      <w:r>
        <w:rPr>
          <w:sz w:val="26"/>
          <w:szCs w:val="26"/>
        </w:rPr>
        <w:t xml:space="preserve">  </w:t>
      </w:r>
    </w:p>
    <w:p w14:paraId="000000B8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b) Historical volatility and option premium  </w:t>
      </w:r>
    </w:p>
    <w:p w14:paraId="000000B9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c) Strike price and volume  </w:t>
      </w:r>
    </w:p>
    <w:p w14:paraId="000000BA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  d) Expiry date and intrinsic value  </w:t>
      </w:r>
    </w:p>
    <w:p w14:paraId="000000BB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000000BC" w14:textId="77777777" w:rsidR="00CD613A" w:rsidRDefault="00CD613A">
      <w:pPr>
        <w:rPr>
          <w:sz w:val="26"/>
          <w:szCs w:val="26"/>
        </w:rPr>
      </w:pPr>
    </w:p>
    <w:p w14:paraId="000000BD" w14:textId="77777777" w:rsidR="00CD613A" w:rsidRDefault="00000000">
      <w:pPr>
        <w:rPr>
          <w:sz w:val="26"/>
          <w:szCs w:val="26"/>
        </w:rPr>
      </w:pPr>
      <w:r>
        <w:rPr>
          <w:sz w:val="26"/>
          <w:szCs w:val="26"/>
        </w:rPr>
        <w:t>.</w:t>
      </w:r>
    </w:p>
    <w:p w14:paraId="000000BE" w14:textId="77777777" w:rsidR="00CD613A" w:rsidRDefault="00CD613A">
      <w:pPr>
        <w:rPr>
          <w:sz w:val="26"/>
          <w:szCs w:val="26"/>
        </w:rPr>
      </w:pPr>
    </w:p>
    <w:p w14:paraId="000000BF" w14:textId="77777777" w:rsidR="00CD613A" w:rsidRDefault="00CD613A">
      <w:pPr>
        <w:rPr>
          <w:sz w:val="26"/>
          <w:szCs w:val="26"/>
        </w:rPr>
      </w:pPr>
    </w:p>
    <w:p w14:paraId="000000C0" w14:textId="77777777" w:rsidR="00CD613A" w:rsidRDefault="00CD613A">
      <w:pPr>
        <w:rPr>
          <w:sz w:val="26"/>
          <w:szCs w:val="26"/>
        </w:rPr>
      </w:pPr>
    </w:p>
    <w:p w14:paraId="000000C1" w14:textId="77777777" w:rsidR="00CD613A" w:rsidRDefault="00CD613A">
      <w:pPr>
        <w:rPr>
          <w:sz w:val="26"/>
          <w:szCs w:val="26"/>
        </w:rPr>
      </w:pPr>
    </w:p>
    <w:p w14:paraId="000000C2" w14:textId="77777777" w:rsidR="00CD613A" w:rsidRDefault="00CD613A">
      <w:pPr>
        <w:rPr>
          <w:sz w:val="26"/>
          <w:szCs w:val="26"/>
        </w:rPr>
      </w:pPr>
    </w:p>
    <w:p w14:paraId="000000C3" w14:textId="77777777" w:rsidR="00CD613A" w:rsidRDefault="00CD613A">
      <w:pPr>
        <w:rPr>
          <w:sz w:val="26"/>
          <w:szCs w:val="26"/>
        </w:rPr>
      </w:pPr>
    </w:p>
    <w:p w14:paraId="000000C4" w14:textId="77777777" w:rsidR="00CD613A" w:rsidRDefault="00CD613A">
      <w:pPr>
        <w:rPr>
          <w:sz w:val="26"/>
          <w:szCs w:val="26"/>
        </w:rPr>
      </w:pPr>
    </w:p>
    <w:sectPr w:rsidR="00CD613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13A"/>
    <w:rsid w:val="00512F6B"/>
    <w:rsid w:val="006F3854"/>
    <w:rsid w:val="00B91DF4"/>
    <w:rsid w:val="00B93A16"/>
    <w:rsid w:val="00CD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09824F1-51C2-46AE-9C2A-641F865E3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3-09T16:03:17.816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3-09T16:24:54.590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1368</Words>
  <Characters>6337</Characters>
  <Application>Microsoft Office Word</Application>
  <DocSecurity>0</DocSecurity>
  <Lines>226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Mayur Goswami</dc:creator>
  <cp:lastModifiedBy>Mayur Goswami</cp:lastModifiedBy>
  <cp:revision>2</cp:revision>
  <dcterms:created xsi:type="dcterms:W3CDTF">2025-03-09T16:39:00Z</dcterms:created>
  <dcterms:modified xsi:type="dcterms:W3CDTF">2025-03-09T16:39:00Z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59f5a45c25b2dea49ba568e7c4eb76aae4b2a885afdc21dea0dc58bded1c6239</vt:lpwstr>
  </property>
</Properties>
</file>